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854" w:rsidRPr="00E537BF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2C51">
        <w:rPr>
          <w:rFonts w:ascii="Times New Roman" w:hAnsi="Times New Roman"/>
          <w:sz w:val="28"/>
          <w:szCs w:val="28"/>
        </w:rPr>
        <w:t xml:space="preserve"> постановлению администрации 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Днепровского сельского поселения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837854" w:rsidRPr="00132C51" w:rsidRDefault="009304C7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37854" w:rsidRPr="00132C5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837854" w:rsidRPr="00132C51">
        <w:rPr>
          <w:rFonts w:ascii="Times New Roman" w:hAnsi="Times New Roman"/>
          <w:sz w:val="28"/>
          <w:szCs w:val="28"/>
        </w:rPr>
        <w:t xml:space="preserve"> </w:t>
      </w:r>
      <w:r w:rsidR="00A0437C">
        <w:rPr>
          <w:rFonts w:ascii="Times New Roman" w:hAnsi="Times New Roman"/>
          <w:sz w:val="28"/>
          <w:szCs w:val="28"/>
        </w:rPr>
        <w:t>_________</w:t>
      </w:r>
      <w:r w:rsidR="0059427F">
        <w:rPr>
          <w:rFonts w:ascii="Times New Roman" w:hAnsi="Times New Roman"/>
          <w:sz w:val="28"/>
          <w:szCs w:val="28"/>
        </w:rPr>
        <w:t>______</w:t>
      </w:r>
      <w:r w:rsidR="00837854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 </w:t>
      </w:r>
      <w:r w:rsidR="00837854">
        <w:rPr>
          <w:rFonts w:ascii="Times New Roman" w:hAnsi="Times New Roman"/>
          <w:sz w:val="28"/>
          <w:szCs w:val="28"/>
        </w:rPr>
        <w:t xml:space="preserve">№ </w:t>
      </w:r>
      <w:r w:rsidR="00A0437C">
        <w:rPr>
          <w:rFonts w:ascii="Times New Roman" w:hAnsi="Times New Roman"/>
          <w:sz w:val="28"/>
          <w:szCs w:val="28"/>
        </w:rPr>
        <w:t xml:space="preserve"> _____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378"/>
      </w:tblGrid>
      <w:tr w:rsidR="00107065" w:rsidRPr="00665F61" w:rsidTr="00FD32E6">
        <w:tc>
          <w:tcPr>
            <w:tcW w:w="9639" w:type="dxa"/>
            <w:gridSpan w:val="2"/>
          </w:tcPr>
          <w:p w:rsidR="00107065" w:rsidRPr="00665F61" w:rsidRDefault="00107065" w:rsidP="00ED7C31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Паспорт</w:t>
            </w:r>
            <w:r w:rsidRPr="00665F61">
              <w:rPr>
                <w:sz w:val="28"/>
                <w:szCs w:val="28"/>
              </w:rPr>
              <w:br/>
              <w:t>муниципальной программы Днепровского сельского поселения Тимашевского района «</w:t>
            </w:r>
            <w:r>
              <w:rPr>
                <w:sz w:val="28"/>
                <w:szCs w:val="28"/>
              </w:rPr>
              <w:t>Развитие дорожного хозяйства и транспортной системы</w:t>
            </w:r>
            <w:r w:rsidR="00D425AF">
              <w:rPr>
                <w:sz w:val="28"/>
                <w:szCs w:val="28"/>
              </w:rPr>
              <w:t xml:space="preserve"> на 20</w:t>
            </w:r>
            <w:r w:rsidR="00ED7C31">
              <w:rPr>
                <w:sz w:val="28"/>
                <w:szCs w:val="28"/>
              </w:rPr>
              <w:t>21</w:t>
            </w:r>
            <w:r w:rsidR="00D425AF">
              <w:rPr>
                <w:sz w:val="28"/>
                <w:szCs w:val="28"/>
              </w:rPr>
              <w:t>-20</w:t>
            </w:r>
            <w:r w:rsidR="005303F4">
              <w:rPr>
                <w:sz w:val="28"/>
                <w:szCs w:val="28"/>
              </w:rPr>
              <w:t>2</w:t>
            </w:r>
            <w:r w:rsidR="00ED7C31">
              <w:rPr>
                <w:sz w:val="28"/>
                <w:szCs w:val="28"/>
              </w:rPr>
              <w:t>3</w:t>
            </w:r>
            <w:r w:rsidR="00D425AF">
              <w:rPr>
                <w:sz w:val="28"/>
                <w:szCs w:val="28"/>
              </w:rPr>
              <w:t xml:space="preserve"> годы</w:t>
            </w:r>
            <w:r w:rsidRPr="00665F61">
              <w:rPr>
                <w:sz w:val="28"/>
                <w:szCs w:val="28"/>
              </w:rPr>
              <w:t>»</w:t>
            </w:r>
          </w:p>
        </w:tc>
      </w:tr>
      <w:tr w:rsidR="00107065" w:rsidRPr="00665F61" w:rsidTr="00FD32E6">
        <w:tc>
          <w:tcPr>
            <w:tcW w:w="9639" w:type="dxa"/>
            <w:gridSpan w:val="2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8" w:type="dxa"/>
          </w:tcPr>
          <w:p w:rsidR="00107065" w:rsidRPr="00665F61" w:rsidRDefault="00494188" w:rsidP="00494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вопросам строительства, ЖКХ и ЧС </w:t>
            </w:r>
            <w:r w:rsidR="0010706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107065"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75CFB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107065" w:rsidRPr="00F75CFB" w:rsidRDefault="00F75CFB" w:rsidP="00FD32E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CF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C4762" w:rsidRPr="00F75C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C460B" w:rsidRPr="00F75CFB">
              <w:rPr>
                <w:rFonts w:ascii="Times New Roman" w:hAnsi="Times New Roman" w:cs="Times New Roman"/>
                <w:sz w:val="28"/>
                <w:szCs w:val="28"/>
              </w:rPr>
              <w:t>азвитие дорожной сети поселения, улучшение транспортно-эксплуатационных качеств дорожной сети, повышения безопасности движения</w:t>
            </w:r>
          </w:p>
        </w:tc>
      </w:tr>
      <w:tr w:rsidR="00107065" w:rsidRPr="00665F61" w:rsidTr="00F75CFB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1B2092" w:rsidRPr="00F75CFB" w:rsidRDefault="009C4762" w:rsidP="00F75CFB">
            <w:pPr>
              <w:pStyle w:val="a5"/>
              <w:spacing w:before="0" w:beforeAutospacing="0" w:after="0" w:afterAutospacing="0" w:line="312" w:lineRule="atLeast"/>
              <w:textAlignment w:val="baseline"/>
              <w:rPr>
                <w:sz w:val="28"/>
                <w:szCs w:val="28"/>
              </w:rPr>
            </w:pPr>
            <w:r w:rsidRPr="00F75CFB">
              <w:rPr>
                <w:sz w:val="28"/>
                <w:szCs w:val="28"/>
              </w:rPr>
              <w:t xml:space="preserve">- </w:t>
            </w:r>
            <w:r w:rsidR="0038396C" w:rsidRPr="00F75CFB">
              <w:rPr>
                <w:sz w:val="28"/>
                <w:szCs w:val="28"/>
              </w:rPr>
              <w:t xml:space="preserve">обеспечение функционирования </w:t>
            </w:r>
            <w:r w:rsidR="00CC460B" w:rsidRPr="00F75CFB">
              <w:rPr>
                <w:sz w:val="28"/>
                <w:szCs w:val="28"/>
              </w:rPr>
              <w:t xml:space="preserve">и </w:t>
            </w:r>
            <w:r w:rsidR="0038396C" w:rsidRPr="00F75CFB">
              <w:rPr>
                <w:sz w:val="28"/>
                <w:szCs w:val="28"/>
              </w:rPr>
              <w:t>развитие сети автомобильных дорог общего пользования</w:t>
            </w:r>
            <w:r w:rsidRPr="00F75CFB">
              <w:rPr>
                <w:sz w:val="28"/>
                <w:szCs w:val="28"/>
              </w:rPr>
              <w:t>;</w:t>
            </w:r>
            <w:r w:rsidR="0030078B" w:rsidRPr="00F75CFB">
              <w:rPr>
                <w:sz w:val="28"/>
                <w:szCs w:val="28"/>
              </w:rPr>
              <w:t xml:space="preserve"> </w:t>
            </w:r>
          </w:p>
        </w:tc>
      </w:tr>
      <w:tr w:rsidR="00107065" w:rsidRPr="00665F61" w:rsidTr="00FD32E6">
        <w:tc>
          <w:tcPr>
            <w:tcW w:w="3261" w:type="dxa"/>
          </w:tcPr>
          <w:p w:rsidR="00F75CFB" w:rsidRDefault="00F75CFB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8" w:type="dxa"/>
          </w:tcPr>
          <w:p w:rsidR="00F75CFB" w:rsidRDefault="00F75CFB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762" w:rsidRPr="00667A54" w:rsidRDefault="009C476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411E"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участков  дорог от общей протяженности дорог в поселении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797D" w:rsidRPr="00667A54" w:rsidRDefault="005C797D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-протяженность отремонтированных участков дорог в асфальтобетонном  исполнении;</w:t>
            </w:r>
          </w:p>
          <w:p w:rsidR="00FA1587" w:rsidRPr="00667A54" w:rsidRDefault="001B209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дорожных знаков;</w:t>
            </w:r>
          </w:p>
          <w:p w:rsidR="003B4324" w:rsidRPr="00667A54" w:rsidRDefault="00D330C4" w:rsidP="00D330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объем приобретенной </w:t>
            </w:r>
            <w:proofErr w:type="spell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гравийно</w:t>
            </w:r>
            <w:proofErr w:type="spellEnd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-песчаной смеси;</w:t>
            </w:r>
          </w:p>
          <w:p w:rsidR="00D330C4" w:rsidRPr="00665F61" w:rsidRDefault="00D330C4" w:rsidP="00D330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дорог, на которых был произведен текущий </w:t>
            </w:r>
            <w:r w:rsidRPr="00AF2DAE">
              <w:rPr>
                <w:rFonts w:ascii="Times New Roman" w:hAnsi="Times New Roman" w:cs="Times New Roman"/>
                <w:sz w:val="28"/>
                <w:szCs w:val="28"/>
              </w:rPr>
              <w:t>ремонт;</w:t>
            </w:r>
          </w:p>
        </w:tc>
      </w:tr>
      <w:tr w:rsidR="00107065" w:rsidRPr="00665F61" w:rsidTr="00FD32E6">
        <w:trPr>
          <w:trHeight w:val="1384"/>
        </w:trPr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378" w:type="dxa"/>
          </w:tcPr>
          <w:p w:rsidR="00AC768B" w:rsidRPr="00667A54" w:rsidRDefault="00AC768B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065" w:rsidRPr="00667A54" w:rsidRDefault="00494188" w:rsidP="00494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107065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378" w:type="dxa"/>
          </w:tcPr>
          <w:p w:rsidR="0038396C" w:rsidRDefault="00107065" w:rsidP="00CC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30E0E">
              <w:rPr>
                <w:rFonts w:ascii="Times New Roman" w:eastAsia="Times New Roman" w:hAnsi="Times New Roman"/>
                <w:sz w:val="28"/>
                <w:szCs w:val="28"/>
              </w:rPr>
              <w:t>Общий объем фина</w:t>
            </w:r>
            <w:r w:rsidR="009306DB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нсирования Программы из </w:t>
            </w:r>
            <w:r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8396C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</w:p>
          <w:p w:rsidR="0038396C" w:rsidRDefault="00107065" w:rsidP="00CC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530E0E">
              <w:rPr>
                <w:rFonts w:ascii="Times New Roman" w:eastAsia="Times New Roman" w:hAnsi="Times New Roman"/>
                <w:sz w:val="28"/>
                <w:szCs w:val="28"/>
              </w:rPr>
              <w:t>бюджета</w:t>
            </w:r>
            <w:proofErr w:type="gramEnd"/>
            <w:r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06DB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составляет </w:t>
            </w:r>
            <w:r w:rsidR="00AF6C1A">
              <w:rPr>
                <w:rFonts w:ascii="Times New Roman" w:eastAsia="Times New Roman" w:hAnsi="Times New Roman"/>
                <w:sz w:val="28"/>
                <w:szCs w:val="28"/>
              </w:rPr>
              <w:t>17399,6</w:t>
            </w:r>
            <w:r w:rsidR="00E52CF5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тыс. руб., в том числе </w:t>
            </w:r>
            <w:r w:rsidR="0038396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30078B" w:rsidRPr="00530E0E" w:rsidRDefault="00107065" w:rsidP="00CC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30E0E">
              <w:rPr>
                <w:rFonts w:ascii="Times New Roman" w:eastAsia="Times New Roman" w:hAnsi="Times New Roman"/>
                <w:sz w:val="28"/>
                <w:szCs w:val="28"/>
              </w:rPr>
              <w:t>по годам:</w:t>
            </w:r>
          </w:p>
          <w:p w:rsidR="00107065" w:rsidRPr="00530E0E" w:rsidRDefault="00C9185D" w:rsidP="0030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30E0E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="00721D58" w:rsidRPr="00530E0E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  <w:r w:rsidR="00107065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</w:t>
            </w:r>
            <w:r w:rsidR="00AF6C1A">
              <w:rPr>
                <w:rFonts w:ascii="Times New Roman" w:eastAsia="Times New Roman" w:hAnsi="Times New Roman"/>
                <w:sz w:val="28"/>
                <w:szCs w:val="28"/>
              </w:rPr>
              <w:t>5961,1</w:t>
            </w:r>
            <w:r w:rsidR="00CA36FC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07065" w:rsidRPr="00530E0E">
              <w:rPr>
                <w:rFonts w:ascii="Times New Roman" w:eastAsia="Times New Roman" w:hAnsi="Times New Roman"/>
                <w:sz w:val="28"/>
                <w:szCs w:val="28"/>
              </w:rPr>
              <w:t>тыс. руб.</w:t>
            </w:r>
          </w:p>
          <w:p w:rsidR="00107065" w:rsidRPr="00530E0E" w:rsidRDefault="0030078B" w:rsidP="0030078B">
            <w:pPr>
              <w:widowControl w:val="0"/>
              <w:tabs>
                <w:tab w:val="left" w:pos="216"/>
              </w:tabs>
              <w:autoSpaceDE w:val="0"/>
              <w:autoSpaceDN w:val="0"/>
              <w:adjustRightInd w:val="0"/>
              <w:spacing w:after="0" w:line="240" w:lineRule="auto"/>
              <w:ind w:left="-108" w:right="34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9185D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20</w:t>
            </w:r>
            <w:r w:rsidR="00721D58" w:rsidRPr="00530E0E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  <w:r w:rsidR="00107065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</w:t>
            </w:r>
            <w:r w:rsidR="009306DB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F6C1A">
              <w:rPr>
                <w:rFonts w:ascii="Times New Roman" w:eastAsia="Times New Roman" w:hAnsi="Times New Roman"/>
                <w:sz w:val="28"/>
                <w:szCs w:val="28"/>
              </w:rPr>
              <w:t>5166,7</w:t>
            </w:r>
            <w:r w:rsidR="00C9185D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тыс.</w:t>
            </w:r>
            <w:r w:rsidR="00107065" w:rsidRPr="00530E0E">
              <w:rPr>
                <w:rFonts w:ascii="Times New Roman" w:eastAsia="Times New Roman" w:hAnsi="Times New Roman"/>
                <w:sz w:val="28"/>
                <w:szCs w:val="28"/>
              </w:rPr>
              <w:t xml:space="preserve"> руб.</w:t>
            </w:r>
          </w:p>
          <w:p w:rsidR="00107065" w:rsidRPr="00530E0E" w:rsidRDefault="00C9185D" w:rsidP="0038396C">
            <w:pPr>
              <w:pStyle w:val="a3"/>
              <w:ind w:left="-108" w:right="34" w:firstLine="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0E0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</w:t>
            </w:r>
            <w:r w:rsidR="00721D58" w:rsidRPr="00530E0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07065" w:rsidRPr="00530E0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3839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6271,8</w:t>
            </w:r>
            <w:r w:rsidRPr="00530E0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07065" w:rsidRPr="00530E0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руб.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378" w:type="dxa"/>
          </w:tcPr>
          <w:p w:rsidR="00107065" w:rsidRPr="00665F61" w:rsidRDefault="00107065" w:rsidP="009C47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выполнением муниципальной программы осуществляет </w:t>
            </w:r>
            <w:r w:rsidR="009C476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300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</w:tbl>
    <w:p w:rsidR="00107065" w:rsidRDefault="00107065" w:rsidP="00837854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1C3445" w:rsidRPr="003D5AAA" w:rsidRDefault="001C3445" w:rsidP="0059427F">
      <w:pPr>
        <w:pStyle w:val="a6"/>
        <w:numPr>
          <w:ilvl w:val="0"/>
          <w:numId w:val="1"/>
        </w:numPr>
        <w:spacing w:after="0"/>
        <w:jc w:val="center"/>
        <w:rPr>
          <w:b/>
        </w:rPr>
      </w:pP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сферы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дорожного  хозяйства</w:t>
      </w: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в Днепровском сельском поселении Тимашевского района</w:t>
      </w:r>
      <w:r w:rsidR="00EC2BB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3D5A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 прогноз ее развития</w:t>
      </w:r>
    </w:p>
    <w:p w:rsidR="004A6556" w:rsidRPr="00027F54" w:rsidRDefault="004A6556" w:rsidP="0059427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7F54">
        <w:rPr>
          <w:rFonts w:ascii="Times New Roman" w:hAnsi="Times New Roman" w:cs="Times New Roman"/>
          <w:sz w:val="28"/>
          <w:szCs w:val="28"/>
        </w:rPr>
        <w:t>Дорожное хозяйство является одной из отраслей экономики, развитие которой напрямую зависит от общего состояния экономики страны, и в то же время дорожное хозяйство как один из элементов инфраструктуры экономики оказывает влияние на ее развитие.</w:t>
      </w:r>
    </w:p>
    <w:p w:rsidR="001233AE" w:rsidRPr="00667A54" w:rsidRDefault="004A6556" w:rsidP="00FA15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A54">
        <w:rPr>
          <w:rFonts w:ascii="Times New Roman" w:hAnsi="Times New Roman" w:cs="Times New Roman"/>
          <w:sz w:val="28"/>
          <w:szCs w:val="28"/>
        </w:rPr>
        <w:t xml:space="preserve">Общая протяженность дорог местного значения в Днепровском сельском поселении Тимашевского района </w:t>
      </w:r>
      <w:proofErr w:type="gramStart"/>
      <w:r w:rsidRPr="00667A54">
        <w:rPr>
          <w:rFonts w:ascii="Times New Roman" w:hAnsi="Times New Roman" w:cs="Times New Roman"/>
          <w:sz w:val="28"/>
          <w:szCs w:val="28"/>
        </w:rPr>
        <w:t>составляет</w:t>
      </w:r>
      <w:r w:rsidR="00063ECB"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="00063ECB" w:rsidRPr="00667A54">
        <w:rPr>
          <w:rFonts w:ascii="Times New Roman" w:hAnsi="Times New Roman" w:cs="Times New Roman"/>
          <w:sz w:val="28"/>
          <w:szCs w:val="28"/>
        </w:rPr>
        <w:t>74</w:t>
      </w:r>
      <w:proofErr w:type="gramEnd"/>
      <w:r w:rsidR="00816ED7" w:rsidRPr="00667A54">
        <w:rPr>
          <w:rFonts w:ascii="Times New Roman" w:hAnsi="Times New Roman" w:cs="Times New Roman"/>
          <w:sz w:val="28"/>
          <w:szCs w:val="28"/>
        </w:rPr>
        <w:t>,</w:t>
      </w:r>
      <w:r w:rsidR="00063ECB" w:rsidRPr="00667A54">
        <w:rPr>
          <w:rFonts w:ascii="Times New Roman" w:hAnsi="Times New Roman" w:cs="Times New Roman"/>
          <w:sz w:val="28"/>
          <w:szCs w:val="28"/>
        </w:rPr>
        <w:t>12</w:t>
      </w:r>
      <w:r w:rsidR="00816ED7" w:rsidRPr="00667A54">
        <w:rPr>
          <w:rFonts w:ascii="Times New Roman" w:hAnsi="Times New Roman" w:cs="Times New Roman"/>
          <w:sz w:val="28"/>
          <w:szCs w:val="28"/>
        </w:rPr>
        <w:t xml:space="preserve"> к</w:t>
      </w:r>
      <w:r w:rsidRPr="00667A54">
        <w:rPr>
          <w:rFonts w:ascii="Times New Roman" w:hAnsi="Times New Roman" w:cs="Times New Roman"/>
          <w:sz w:val="28"/>
          <w:szCs w:val="28"/>
        </w:rPr>
        <w:t xml:space="preserve">м., из них дороги  в асфальтном покрытии  </w:t>
      </w:r>
      <w:r w:rsidR="00494188">
        <w:rPr>
          <w:rFonts w:ascii="Times New Roman" w:hAnsi="Times New Roman" w:cs="Times New Roman"/>
          <w:sz w:val="28"/>
          <w:szCs w:val="28"/>
        </w:rPr>
        <w:t>23,19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км., в гравийном покрытии – </w:t>
      </w:r>
      <w:r w:rsidR="00066D8E">
        <w:rPr>
          <w:rFonts w:ascii="Times New Roman" w:hAnsi="Times New Roman" w:cs="Times New Roman"/>
          <w:sz w:val="28"/>
          <w:szCs w:val="28"/>
        </w:rPr>
        <w:t>48,9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км., грунтовые дороги  - </w:t>
      </w:r>
      <w:r w:rsidR="00066D8E">
        <w:rPr>
          <w:rFonts w:ascii="Times New Roman" w:hAnsi="Times New Roman" w:cs="Times New Roman"/>
          <w:sz w:val="28"/>
          <w:szCs w:val="28"/>
        </w:rPr>
        <w:t>2,03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 </w:t>
      </w:r>
    </w:p>
    <w:p w:rsidR="003E1B4A" w:rsidRDefault="00B074C4" w:rsidP="003E1B4A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системного планирования работ в системе дорожного хозяйства, усугубляемое недостаточным финансированием за последние 10-15 лет привело к тому, что дороги в поселении  находятся в неудовлетворительном состоянии. </w:t>
      </w:r>
      <w:r w:rsidR="003E1B4A" w:rsidRPr="00F75CFB">
        <w:rPr>
          <w:rFonts w:ascii="Times New Roman" w:hAnsi="Times New Roman" w:cs="Times New Roman"/>
          <w:sz w:val="28"/>
          <w:szCs w:val="28"/>
        </w:rPr>
        <w:t>Техническое состояние части дорог поселения по своим параметрам (радиусы кривых в плане, ширина земляного полотна и проезжей части, тип покрытия и т.д.) не соответствуют возрастающим транспортным потокам.</w:t>
      </w:r>
    </w:p>
    <w:p w:rsidR="00096637" w:rsidRDefault="00096637" w:rsidP="003E1B4A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транспортными проблемами в поселении являются:</w:t>
      </w:r>
    </w:p>
    <w:p w:rsidR="00096637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ряда дорожных покрытий не соответствует эксплуатационным требованиям, т.к. капитальный ремонт дорог не производился десять и более лет.</w:t>
      </w:r>
    </w:p>
    <w:p w:rsidR="00096637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изношенность инженерных коммуникаций (водопровод, электрические кабели и т.д.) приводит к необходимости проведения ремонтных работ, постоянным раскопкам и разрушениям покрытий и оснований дорог. </w:t>
      </w:r>
    </w:p>
    <w:p w:rsidR="00096637" w:rsidRPr="00667A54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41DE" w:rsidRPr="00667A54">
        <w:rPr>
          <w:rFonts w:ascii="Times New Roman" w:hAnsi="Times New Roman" w:cs="Times New Roman"/>
          <w:sz w:val="28"/>
          <w:szCs w:val="28"/>
        </w:rPr>
        <w:t>процент грунтовых д</w:t>
      </w:r>
      <w:r w:rsidR="001C7587" w:rsidRPr="00667A54">
        <w:rPr>
          <w:rFonts w:ascii="Times New Roman" w:hAnsi="Times New Roman" w:cs="Times New Roman"/>
          <w:sz w:val="28"/>
          <w:szCs w:val="28"/>
        </w:rPr>
        <w:t xml:space="preserve">орог в поселении составляет </w:t>
      </w:r>
      <w:r w:rsidR="00066D8E">
        <w:rPr>
          <w:rFonts w:ascii="Times New Roman" w:hAnsi="Times New Roman" w:cs="Times New Roman"/>
          <w:sz w:val="28"/>
          <w:szCs w:val="28"/>
        </w:rPr>
        <w:t>2,7</w:t>
      </w:r>
      <w:r w:rsidR="001C7587" w:rsidRPr="00667A54">
        <w:rPr>
          <w:rFonts w:ascii="Times New Roman" w:hAnsi="Times New Roman" w:cs="Times New Roman"/>
          <w:sz w:val="28"/>
          <w:szCs w:val="28"/>
        </w:rPr>
        <w:t xml:space="preserve">%, гравийных – </w:t>
      </w:r>
      <w:r w:rsidR="00066D8E">
        <w:rPr>
          <w:rFonts w:ascii="Times New Roman" w:hAnsi="Times New Roman" w:cs="Times New Roman"/>
          <w:sz w:val="28"/>
          <w:szCs w:val="28"/>
        </w:rPr>
        <w:t>65,97</w:t>
      </w:r>
      <w:r w:rsidR="005541DE" w:rsidRPr="00667A54">
        <w:rPr>
          <w:rFonts w:ascii="Times New Roman" w:hAnsi="Times New Roman" w:cs="Times New Roman"/>
          <w:sz w:val="28"/>
          <w:szCs w:val="28"/>
        </w:rPr>
        <w:t>%.</w:t>
      </w:r>
    </w:p>
    <w:p w:rsidR="00391BDC" w:rsidRDefault="00391BDC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A54">
        <w:rPr>
          <w:rFonts w:ascii="Times New Roman" w:eastAsia="Times New Roman" w:hAnsi="Times New Roman" w:cs="Times New Roman"/>
          <w:kern w:val="1"/>
          <w:sz w:val="28"/>
          <w:szCs w:val="28"/>
        </w:rPr>
        <w:t>Несоответствие уровня развития автомобильных дорог уровню</w:t>
      </w:r>
      <w:r w:rsidRPr="003C3B8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роста автомобильного транспорта ведет к повышению аварийности, снижению скорости движения.</w:t>
      </w:r>
    </w:p>
    <w:p w:rsidR="00FA1587" w:rsidRPr="00667A54" w:rsidRDefault="00FA1587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последние годы состоянию дорог в поселении уделяется все больше внимания и, соответственно, финансовые вложения в дорожное хозяйство растут. </w:t>
      </w:r>
      <w:r w:rsidRPr="00667A54">
        <w:rPr>
          <w:rFonts w:ascii="Times New Roman" w:hAnsi="Times New Roman" w:cs="Times New Roman"/>
          <w:sz w:val="28"/>
          <w:szCs w:val="28"/>
        </w:rPr>
        <w:t xml:space="preserve">За последние три года удалось </w:t>
      </w:r>
      <w:r w:rsidRPr="00E27FF8">
        <w:rPr>
          <w:rFonts w:ascii="Times New Roman" w:hAnsi="Times New Roman" w:cs="Times New Roman"/>
          <w:sz w:val="28"/>
          <w:szCs w:val="28"/>
        </w:rPr>
        <w:t xml:space="preserve">отремонтировать </w:t>
      </w:r>
      <w:r w:rsidR="00E27FF8" w:rsidRPr="00E27FF8">
        <w:rPr>
          <w:rFonts w:ascii="Times New Roman" w:hAnsi="Times New Roman" w:cs="Times New Roman"/>
          <w:sz w:val="28"/>
          <w:szCs w:val="28"/>
        </w:rPr>
        <w:t>14,8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B074C4" w:rsidRPr="00667A54">
        <w:rPr>
          <w:rFonts w:ascii="Times New Roman" w:hAnsi="Times New Roman" w:cs="Times New Roman"/>
          <w:sz w:val="28"/>
          <w:szCs w:val="28"/>
        </w:rPr>
        <w:t>.</w:t>
      </w:r>
      <w:r w:rsidR="003B4324"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="00B074C4" w:rsidRPr="00667A54">
        <w:rPr>
          <w:rFonts w:ascii="Times New Roman" w:hAnsi="Times New Roman" w:cs="Times New Roman"/>
          <w:sz w:val="28"/>
          <w:szCs w:val="28"/>
        </w:rPr>
        <w:t>дорожного</w:t>
      </w:r>
      <w:proofErr w:type="gramEnd"/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покрыти</w:t>
      </w:r>
      <w:r w:rsidR="001541A7" w:rsidRPr="00667A54">
        <w:rPr>
          <w:rFonts w:ascii="Times New Roman" w:hAnsi="Times New Roman" w:cs="Times New Roman"/>
          <w:sz w:val="28"/>
          <w:szCs w:val="28"/>
        </w:rPr>
        <w:t xml:space="preserve">я в гравийном исполнении и </w:t>
      </w:r>
      <w:r w:rsidR="00E27FF8">
        <w:rPr>
          <w:rFonts w:ascii="Times New Roman" w:hAnsi="Times New Roman" w:cs="Times New Roman"/>
          <w:sz w:val="28"/>
          <w:szCs w:val="28"/>
        </w:rPr>
        <w:t>6,9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км. в асфальтном</w:t>
      </w:r>
      <w:r w:rsidR="001541A7" w:rsidRPr="00667A54">
        <w:rPr>
          <w:rFonts w:ascii="Times New Roman" w:hAnsi="Times New Roman" w:cs="Times New Roman"/>
          <w:sz w:val="28"/>
          <w:szCs w:val="28"/>
        </w:rPr>
        <w:t xml:space="preserve"> исполнении, что составляет </w:t>
      </w:r>
      <w:r w:rsidR="00E27FF8">
        <w:rPr>
          <w:rFonts w:ascii="Times New Roman" w:hAnsi="Times New Roman" w:cs="Times New Roman"/>
          <w:sz w:val="28"/>
          <w:szCs w:val="28"/>
        </w:rPr>
        <w:t>29,3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% от общей протяженности дорог в поселении. </w:t>
      </w:r>
    </w:p>
    <w:p w:rsidR="005541DE" w:rsidRDefault="00510D4B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Необходим системный подход к дальнейшему решению  проблем в области дорожного хозяйства. </w:t>
      </w:r>
    </w:p>
    <w:p w:rsidR="008F6B2E" w:rsidRDefault="008F6B2E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BDC" w:rsidRPr="000C688F" w:rsidRDefault="000A358F" w:rsidP="000C688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Цели, задачи и целевые показатели,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сроки и этапы реализации 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391BDC" w:rsidRDefault="00391BDC" w:rsidP="00C430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AD082B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</w:t>
      </w:r>
      <w:r w:rsidR="00AD082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391BDC" w:rsidRDefault="00391BDC" w:rsidP="00AD0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5CFB">
        <w:rPr>
          <w:rFonts w:ascii="Times New Roman" w:hAnsi="Times New Roman" w:cs="Times New Roman"/>
          <w:sz w:val="28"/>
          <w:szCs w:val="28"/>
        </w:rPr>
        <w:t>р</w:t>
      </w:r>
      <w:r w:rsidR="00AD082B" w:rsidRPr="00F75CFB">
        <w:rPr>
          <w:rFonts w:ascii="Times New Roman" w:hAnsi="Times New Roman" w:cs="Times New Roman"/>
          <w:sz w:val="28"/>
          <w:szCs w:val="28"/>
        </w:rPr>
        <w:t xml:space="preserve">азвитие дорожной сети поселения, </w:t>
      </w:r>
      <w:r w:rsidRPr="00F75CFB">
        <w:rPr>
          <w:rFonts w:ascii="Times New Roman" w:hAnsi="Times New Roman" w:cs="Times New Roman"/>
          <w:sz w:val="28"/>
          <w:szCs w:val="28"/>
        </w:rPr>
        <w:t>улучшение транспортно-эксплуа</w:t>
      </w:r>
      <w:r w:rsidR="00AD082B" w:rsidRPr="00F75CFB">
        <w:rPr>
          <w:rFonts w:ascii="Times New Roman" w:hAnsi="Times New Roman" w:cs="Times New Roman"/>
          <w:sz w:val="28"/>
          <w:szCs w:val="28"/>
        </w:rPr>
        <w:t xml:space="preserve">тационных качеств дорожной сети, </w:t>
      </w:r>
      <w:r w:rsidRPr="00F75CFB">
        <w:rPr>
          <w:rFonts w:ascii="Times New Roman" w:hAnsi="Times New Roman" w:cs="Times New Roman"/>
          <w:sz w:val="28"/>
          <w:szCs w:val="28"/>
        </w:rPr>
        <w:t>повышени</w:t>
      </w:r>
      <w:r w:rsidR="00AD082B" w:rsidRPr="00F75CFB">
        <w:rPr>
          <w:rFonts w:ascii="Times New Roman" w:hAnsi="Times New Roman" w:cs="Times New Roman"/>
          <w:sz w:val="28"/>
          <w:szCs w:val="28"/>
        </w:rPr>
        <w:t>е</w:t>
      </w:r>
      <w:r w:rsidRPr="00F75CFB">
        <w:rPr>
          <w:rFonts w:ascii="Times New Roman" w:hAnsi="Times New Roman" w:cs="Times New Roman"/>
          <w:sz w:val="28"/>
          <w:szCs w:val="28"/>
        </w:rPr>
        <w:t xml:space="preserve"> безопасности движения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391BDC" w:rsidRDefault="00391BDC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</w:t>
      </w:r>
      <w:r w:rsidR="00AD082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AD082B">
        <w:rPr>
          <w:rFonts w:ascii="Times New Roman" w:hAnsi="Times New Roman" w:cs="Times New Roman"/>
          <w:sz w:val="28"/>
          <w:szCs w:val="28"/>
        </w:rPr>
        <w:t>и</w:t>
      </w:r>
      <w:r w:rsidR="00115B92">
        <w:rPr>
          <w:rFonts w:ascii="Times New Roman" w:hAnsi="Times New Roman" w:cs="Times New Roman"/>
          <w:sz w:val="28"/>
          <w:szCs w:val="28"/>
        </w:rPr>
        <w:t xml:space="preserve"> </w:t>
      </w:r>
      <w:r w:rsidR="000D604E">
        <w:rPr>
          <w:rFonts w:ascii="Times New Roman" w:hAnsi="Times New Roman" w:cs="Times New Roman"/>
          <w:sz w:val="28"/>
          <w:szCs w:val="28"/>
        </w:rPr>
        <w:t>требуется решение следующих задач:</w:t>
      </w:r>
    </w:p>
    <w:p w:rsidR="002F0CA0" w:rsidRDefault="000D604E" w:rsidP="00F75CFB">
      <w:pPr>
        <w:pStyle w:val="a5"/>
        <w:spacing w:before="0" w:beforeAutospacing="0" w:after="0" w:afterAutospacing="0" w:line="312" w:lineRule="atLeast"/>
        <w:ind w:firstLine="709"/>
        <w:jc w:val="both"/>
        <w:textAlignment w:val="baseline"/>
        <w:rPr>
          <w:sz w:val="28"/>
          <w:szCs w:val="28"/>
        </w:rPr>
      </w:pPr>
      <w:r w:rsidRPr="002F0CA0">
        <w:rPr>
          <w:sz w:val="28"/>
          <w:szCs w:val="28"/>
        </w:rPr>
        <w:t xml:space="preserve">- </w:t>
      </w:r>
      <w:r w:rsidR="0038396C">
        <w:rPr>
          <w:sz w:val="28"/>
          <w:szCs w:val="28"/>
        </w:rPr>
        <w:t>обеспечение функционирования и развитие сети автомобильных дорог общего пользования</w:t>
      </w:r>
      <w:r w:rsidR="002F0CA0">
        <w:rPr>
          <w:sz w:val="28"/>
          <w:szCs w:val="28"/>
        </w:rPr>
        <w:t>;</w:t>
      </w:r>
    </w:p>
    <w:p w:rsidR="00646F99" w:rsidRDefault="00646F99" w:rsidP="00F75CFB">
      <w:pPr>
        <w:pStyle w:val="a5"/>
        <w:spacing w:before="0" w:beforeAutospacing="0" w:after="0" w:afterAutospacing="0" w:line="312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установка дорожных знаков;</w:t>
      </w:r>
      <w:r w:rsidR="00F934D7">
        <w:rPr>
          <w:sz w:val="28"/>
          <w:szCs w:val="28"/>
        </w:rPr>
        <w:t xml:space="preserve"> </w:t>
      </w:r>
    </w:p>
    <w:p w:rsidR="000C688F" w:rsidRDefault="002F0CA0" w:rsidP="000C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 w:rsidR="001541A7">
        <w:rPr>
          <w:rFonts w:ascii="Times New Roman" w:hAnsi="Times New Roman" w:cs="Times New Roman"/>
          <w:sz w:val="28"/>
          <w:szCs w:val="28"/>
        </w:rPr>
        <w:t>раммы - 20</w:t>
      </w:r>
      <w:r w:rsidR="00E27FF8">
        <w:rPr>
          <w:rFonts w:ascii="Times New Roman" w:hAnsi="Times New Roman" w:cs="Times New Roman"/>
          <w:sz w:val="28"/>
          <w:szCs w:val="28"/>
        </w:rPr>
        <w:t>21</w:t>
      </w:r>
      <w:r w:rsidR="001541A7">
        <w:rPr>
          <w:rFonts w:ascii="Times New Roman" w:hAnsi="Times New Roman" w:cs="Times New Roman"/>
          <w:sz w:val="28"/>
          <w:szCs w:val="28"/>
        </w:rPr>
        <w:t> - 202</w:t>
      </w:r>
      <w:r w:rsidR="00E27FF8">
        <w:rPr>
          <w:rFonts w:ascii="Times New Roman" w:hAnsi="Times New Roman" w:cs="Times New Roman"/>
          <w:sz w:val="28"/>
          <w:szCs w:val="28"/>
        </w:rPr>
        <w:t>3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0C688F" w:rsidRDefault="000C688F" w:rsidP="000C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688F" w:rsidRDefault="000A358F" w:rsidP="000A358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A358F">
        <w:rPr>
          <w:rFonts w:ascii="Times New Roman" w:hAnsi="Times New Roman" w:cs="Times New Roman"/>
          <w:sz w:val="28"/>
          <w:szCs w:val="28"/>
        </w:rPr>
        <w:t>Целевые показатели</w:t>
      </w:r>
      <w:r w:rsidR="005C797D" w:rsidRPr="000A358F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</w:p>
    <w:p w:rsidR="00E14D4F" w:rsidRPr="00653774" w:rsidRDefault="00E14D4F" w:rsidP="00653774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3774">
        <w:rPr>
          <w:rFonts w:ascii="Times New Roman" w:hAnsi="Times New Roman" w:cs="Times New Roman"/>
          <w:sz w:val="28"/>
          <w:szCs w:val="28"/>
          <w:u w:val="single"/>
        </w:rPr>
        <w:t>Таблица№ 1</w:t>
      </w:r>
    </w:p>
    <w:tbl>
      <w:tblPr>
        <w:tblpPr w:leftFromText="180" w:rightFromText="180" w:vertAnchor="text" w:horzAnchor="margin" w:tblpXSpec="center" w:tblpY="15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245"/>
        <w:gridCol w:w="992"/>
        <w:gridCol w:w="68"/>
        <w:gridCol w:w="783"/>
        <w:gridCol w:w="142"/>
        <w:gridCol w:w="708"/>
        <w:gridCol w:w="216"/>
        <w:gridCol w:w="918"/>
      </w:tblGrid>
      <w:tr w:rsidR="003544B6" w:rsidRPr="00C27494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N</w:t>
            </w:r>
            <w:r w:rsidRPr="00C2749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E27F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20</w:t>
            </w:r>
            <w:r w:rsidR="00E27FF8">
              <w:rPr>
                <w:rFonts w:ascii="Times New Roman" w:hAnsi="Times New Roman" w:cs="Times New Roman"/>
              </w:rPr>
              <w:t>21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F8" w:rsidRDefault="001541A7" w:rsidP="00E27F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27FF8">
              <w:rPr>
                <w:rFonts w:ascii="Times New Roman" w:hAnsi="Times New Roman" w:cs="Times New Roman"/>
              </w:rPr>
              <w:t>22</w:t>
            </w:r>
          </w:p>
          <w:p w:rsidR="003544B6" w:rsidRPr="00C27494" w:rsidRDefault="003544B6" w:rsidP="00E27F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737" w:rsidRDefault="001541A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27FF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год</w:t>
            </w:r>
          </w:p>
        </w:tc>
      </w:tr>
      <w:tr w:rsidR="003544B6" w:rsidRPr="00C27494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43DB7" w:rsidRPr="00C27494" w:rsidTr="00EB3AA0">
        <w:trPr>
          <w:trHeight w:val="72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B7" w:rsidRDefault="00F43DB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43DB7" w:rsidRPr="000A358F" w:rsidRDefault="00F43DB7" w:rsidP="00E27FF8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35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дорожного хозяйства и транспортной </w:t>
            </w:r>
            <w:r w:rsidR="000C14EE">
              <w:rPr>
                <w:rFonts w:ascii="Times New Roman" w:hAnsi="Times New Roman" w:cs="Times New Roman"/>
                <w:sz w:val="28"/>
                <w:szCs w:val="28"/>
              </w:rPr>
              <w:t>системы на 20</w:t>
            </w:r>
            <w:r w:rsidR="00E27FF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C14E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27F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358F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530E0E" w:rsidRPr="00530E0E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4E1F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1.1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C14EE" w:rsidRDefault="003544B6" w:rsidP="0071411E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F1595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 протяженность </w:t>
            </w:r>
            <w:r w:rsidR="0071411E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отремонтированных участков </w:t>
            </w:r>
            <w:r w:rsidR="00AF1595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 дорог </w:t>
            </w:r>
            <w:r w:rsidR="0071411E" w:rsidRPr="000C14EE">
              <w:rPr>
                <w:rFonts w:ascii="Times New Roman" w:hAnsi="Times New Roman" w:cs="Times New Roman"/>
                <w:sz w:val="28"/>
                <w:szCs w:val="28"/>
              </w:rPr>
              <w:t>от общей протяженности дорог в поселении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530E0E" w:rsidRDefault="0071411E" w:rsidP="004E1F90">
            <w:pPr>
              <w:jc w:val="center"/>
              <w:rPr>
                <w:sz w:val="28"/>
                <w:szCs w:val="28"/>
              </w:rPr>
            </w:pPr>
            <w:r w:rsidRPr="00530E0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530E0E" w:rsidRDefault="0071411E" w:rsidP="00530E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E0E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30E0E" w:rsidRPr="00530E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530E0E" w:rsidRDefault="00530E0E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E0E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530E0E" w:rsidRDefault="00530E0E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E0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E14D4F" w:rsidRPr="00C27494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D4F" w:rsidRPr="00E14D4F" w:rsidRDefault="00E14D4F" w:rsidP="00F43D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D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D4F" w:rsidRPr="00CC56C0" w:rsidRDefault="00E14D4F" w:rsidP="00C430E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C56C0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</w:t>
            </w:r>
            <w:r w:rsidR="00C430E5" w:rsidRPr="00CC56C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C56C0">
              <w:rPr>
                <w:rFonts w:ascii="Times New Roman" w:hAnsi="Times New Roman" w:cs="Times New Roman"/>
                <w:sz w:val="28"/>
                <w:szCs w:val="28"/>
              </w:rPr>
              <w:t>апитальный ремонт и ремонт автомобильных дорог местного значения</w:t>
            </w:r>
            <w:r w:rsidR="00511F49" w:rsidRPr="00CC56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F4C1F" w:rsidRPr="000F4C1F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4B6" w:rsidRPr="0015716B" w:rsidRDefault="000C688F" w:rsidP="0015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3544B6" w:rsidP="00F43DB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-протяженность отремонтированных участков дорог в асфальтобетонном  исполнении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0C14EE" w:rsidP="00F43D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F4C1F" w:rsidRDefault="00721D58" w:rsidP="008000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F4C1F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F4C1F" w:rsidRDefault="00721D58" w:rsidP="00C408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C1F"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0F4C1F" w:rsidRDefault="00721D58" w:rsidP="00436F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C1F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0C688F" w:rsidRPr="00EA0126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F934D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8F" w:rsidRPr="00667A54" w:rsidRDefault="00F934D7" w:rsidP="00A1348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F1D15" w:rsidRPr="00667A54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4C1F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и ремонт 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дорожных знаков»</w:t>
            </w:r>
          </w:p>
        </w:tc>
      </w:tr>
      <w:tr w:rsidR="000C688F" w:rsidRPr="00EA0126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0C688F" w:rsidP="000C688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дорожных знаков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CF634B" w:rsidRDefault="00CF634B" w:rsidP="00742F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F63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CF634B" w:rsidRDefault="00CF634B" w:rsidP="00E950C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F63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8F" w:rsidRPr="00CF634B" w:rsidRDefault="00CF634B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3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42FF5" w:rsidRPr="00EA0126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F5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F5" w:rsidRPr="00667A54" w:rsidRDefault="00F934D7" w:rsidP="00742F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3</w:t>
            </w:r>
            <w:r w:rsidR="00742FF5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«Текущий ремонт и обслуживание автомобильных дорог местного значения»</w:t>
            </w:r>
          </w:p>
        </w:tc>
      </w:tr>
      <w:tr w:rsidR="00A1348A" w:rsidRPr="00EA0126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A1348A" w:rsidP="00A134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D330C4" w:rsidP="00A134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бъем приобретенной </w:t>
            </w:r>
            <w:proofErr w:type="spellStart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гравийно</w:t>
            </w:r>
            <w:proofErr w:type="spellEnd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-песчаной смеси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0F4C1F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CF634B" w:rsidRDefault="004615FB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34B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48A" w:rsidRPr="00CF634B" w:rsidRDefault="004615FB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34B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35169E" w:rsidRPr="00EA0126" w:rsidTr="00EB3AA0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7D2630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742FF5" w:rsidP="003538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дорог, на которых произведен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7D2630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0F4C1F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169E" w:rsidRPr="00CF634B" w:rsidRDefault="004615FB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34B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169E" w:rsidRPr="00CF634B" w:rsidRDefault="004615FB" w:rsidP="002D17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34B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</w:tbl>
    <w:p w:rsidR="003D20E2" w:rsidRPr="00EA0126" w:rsidRDefault="003D20E2" w:rsidP="002F0C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11F49" w:rsidRPr="00FD29E3" w:rsidRDefault="00511F49" w:rsidP="00ED095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95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lastRenderedPageBreak/>
        <w:t>Перечень и краткое описание подпрограмм, ведомственных целевых программ и основных мероприятий муниципальной программы</w:t>
      </w:r>
    </w:p>
    <w:p w:rsidR="00190751" w:rsidRDefault="00190751" w:rsidP="00FE264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3059A8" w:rsidRDefault="003059A8" w:rsidP="00FE2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 включает</w:t>
      </w:r>
      <w:r w:rsidR="00F934D7">
        <w:rPr>
          <w:rFonts w:ascii="Times New Roman" w:hAnsi="Times New Roman" w:cs="Times New Roman"/>
          <w:sz w:val="28"/>
          <w:szCs w:val="28"/>
        </w:rPr>
        <w:t xml:space="preserve"> три</w:t>
      </w:r>
      <w:r w:rsidR="00AA4B8D">
        <w:rPr>
          <w:rFonts w:ascii="Times New Roman" w:hAnsi="Times New Roman" w:cs="Times New Roman"/>
          <w:sz w:val="28"/>
          <w:szCs w:val="28"/>
        </w:rPr>
        <w:t xml:space="preserve"> </w:t>
      </w:r>
      <w:r w:rsidR="00AF1595">
        <w:rPr>
          <w:rFonts w:ascii="Times New Roman" w:hAnsi="Times New Roman" w:cs="Times New Roman"/>
          <w:sz w:val="28"/>
          <w:szCs w:val="28"/>
        </w:rPr>
        <w:t>основн</w:t>
      </w:r>
      <w:r w:rsidR="00C430E5">
        <w:rPr>
          <w:rFonts w:ascii="Times New Roman" w:hAnsi="Times New Roman" w:cs="Times New Roman"/>
          <w:sz w:val="28"/>
          <w:szCs w:val="28"/>
        </w:rPr>
        <w:t>ых</w:t>
      </w:r>
      <w:r w:rsidR="00AA4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C430E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351D" w:rsidRDefault="007F351D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65FFB">
        <w:rPr>
          <w:rFonts w:ascii="Times New Roman" w:hAnsi="Times New Roman" w:cs="Times New Roman"/>
          <w:sz w:val="28"/>
          <w:szCs w:val="28"/>
        </w:rPr>
        <w:t>К</w:t>
      </w:r>
      <w:r w:rsidR="003059A8" w:rsidRPr="006105F9">
        <w:rPr>
          <w:rFonts w:ascii="Times New Roman" w:hAnsi="Times New Roman" w:cs="Times New Roman"/>
          <w:sz w:val="28"/>
          <w:szCs w:val="28"/>
        </w:rPr>
        <w:t>апитальный ремонт и ремонт автомоби</w:t>
      </w:r>
      <w:r w:rsidR="006229EB">
        <w:rPr>
          <w:rFonts w:ascii="Times New Roman" w:hAnsi="Times New Roman" w:cs="Times New Roman"/>
          <w:sz w:val="28"/>
          <w:szCs w:val="28"/>
        </w:rPr>
        <w:t>льных дорог местного  значения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05F9" w:rsidRDefault="007F351D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105F9" w:rsidRPr="00DF1F1A">
        <w:rPr>
          <w:rFonts w:ascii="Times New Roman" w:hAnsi="Times New Roman" w:cs="Times New Roman"/>
          <w:sz w:val="28"/>
          <w:szCs w:val="28"/>
        </w:rPr>
        <w:t>анное мероприятие направлено на ре</w:t>
      </w:r>
      <w:r w:rsidR="006229EB">
        <w:rPr>
          <w:rFonts w:ascii="Times New Roman" w:hAnsi="Times New Roman" w:cs="Times New Roman"/>
          <w:sz w:val="28"/>
          <w:szCs w:val="28"/>
        </w:rPr>
        <w:t>ализацию задач по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капитальному ремонту дорог</w:t>
      </w:r>
      <w:r w:rsidR="00D330C4">
        <w:rPr>
          <w:rFonts w:ascii="Times New Roman" w:hAnsi="Times New Roman" w:cs="Times New Roman"/>
          <w:sz w:val="28"/>
          <w:szCs w:val="28"/>
        </w:rPr>
        <w:t xml:space="preserve"> и ремонту дорог </w:t>
      </w:r>
      <w:r w:rsidR="0038396C">
        <w:rPr>
          <w:rFonts w:ascii="Times New Roman" w:hAnsi="Times New Roman" w:cs="Times New Roman"/>
          <w:sz w:val="28"/>
          <w:szCs w:val="28"/>
        </w:rPr>
        <w:t>общего пользования, включая проектно-сметные работы</w:t>
      </w:r>
      <w:r w:rsidR="00D330C4">
        <w:rPr>
          <w:rFonts w:ascii="Times New Roman" w:hAnsi="Times New Roman" w:cs="Times New Roman"/>
          <w:sz w:val="28"/>
          <w:szCs w:val="28"/>
        </w:rPr>
        <w:t>.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B6E" w:rsidRDefault="00812B6E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2640" w:rsidRPr="00530E0E" w:rsidRDefault="00EA0126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>В 20</w:t>
      </w:r>
      <w:r w:rsidR="00E27FF8" w:rsidRPr="00530E0E">
        <w:rPr>
          <w:rFonts w:ascii="Times New Roman" w:hAnsi="Times New Roman" w:cs="Times New Roman"/>
          <w:sz w:val="28"/>
          <w:szCs w:val="28"/>
        </w:rPr>
        <w:t>2</w:t>
      </w:r>
      <w:r w:rsidR="005641D5" w:rsidRPr="00530E0E">
        <w:rPr>
          <w:rFonts w:ascii="Times New Roman" w:hAnsi="Times New Roman" w:cs="Times New Roman"/>
          <w:sz w:val="28"/>
          <w:szCs w:val="28"/>
        </w:rPr>
        <w:t>1</w:t>
      </w:r>
      <w:r w:rsidR="007F351D" w:rsidRPr="00530E0E">
        <w:rPr>
          <w:rFonts w:ascii="Times New Roman" w:hAnsi="Times New Roman" w:cs="Times New Roman"/>
          <w:sz w:val="28"/>
          <w:szCs w:val="28"/>
        </w:rPr>
        <w:t xml:space="preserve"> год</w:t>
      </w:r>
      <w:r w:rsidR="005641D5" w:rsidRPr="00530E0E">
        <w:rPr>
          <w:rFonts w:ascii="Times New Roman" w:hAnsi="Times New Roman" w:cs="Times New Roman"/>
          <w:sz w:val="28"/>
          <w:szCs w:val="28"/>
        </w:rPr>
        <w:t>у</w:t>
      </w:r>
      <w:r w:rsidR="007F351D" w:rsidRPr="00530E0E">
        <w:rPr>
          <w:rFonts w:ascii="Times New Roman" w:hAnsi="Times New Roman" w:cs="Times New Roman"/>
          <w:sz w:val="28"/>
          <w:szCs w:val="28"/>
        </w:rPr>
        <w:t xml:space="preserve"> по данному мероприятию планируется выполнить</w:t>
      </w:r>
      <w:r w:rsidR="00FE2640" w:rsidRPr="00530E0E">
        <w:rPr>
          <w:rFonts w:ascii="Times New Roman" w:hAnsi="Times New Roman" w:cs="Times New Roman"/>
          <w:sz w:val="28"/>
          <w:szCs w:val="28"/>
        </w:rPr>
        <w:t>:</w:t>
      </w:r>
      <w:r w:rsidR="007F351D" w:rsidRPr="00530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8D7" w:rsidRPr="00530E0E" w:rsidRDefault="00D828D7" w:rsidP="00D8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 xml:space="preserve">- </w:t>
      </w:r>
      <w:r w:rsidR="005641D5" w:rsidRPr="00530E0E">
        <w:rPr>
          <w:rFonts w:ascii="Times New Roman" w:hAnsi="Times New Roman" w:cs="Times New Roman"/>
          <w:sz w:val="28"/>
          <w:szCs w:val="28"/>
        </w:rPr>
        <w:t>Ремонт автомобильной дороги по</w:t>
      </w:r>
      <w:r w:rsidRPr="00530E0E">
        <w:rPr>
          <w:rFonts w:ascii="Times New Roman" w:hAnsi="Times New Roman" w:cs="Times New Roman"/>
          <w:sz w:val="28"/>
          <w:szCs w:val="28"/>
        </w:rPr>
        <w:t xml:space="preserve"> ул.</w:t>
      </w:r>
      <w:r w:rsidR="00E27FF8" w:rsidRPr="00530E0E">
        <w:rPr>
          <w:rFonts w:ascii="Times New Roman" w:hAnsi="Times New Roman" w:cs="Times New Roman"/>
          <w:sz w:val="28"/>
          <w:szCs w:val="28"/>
        </w:rPr>
        <w:t xml:space="preserve"> Ленина в ст. Днепровской от дома №</w:t>
      </w:r>
      <w:r w:rsidR="005641D5" w:rsidRPr="00530E0E">
        <w:rPr>
          <w:rFonts w:ascii="Times New Roman" w:hAnsi="Times New Roman" w:cs="Times New Roman"/>
          <w:sz w:val="28"/>
          <w:szCs w:val="28"/>
        </w:rPr>
        <w:t>97</w:t>
      </w:r>
      <w:r w:rsidR="00E27FF8" w:rsidRPr="00530E0E">
        <w:rPr>
          <w:rFonts w:ascii="Times New Roman" w:hAnsi="Times New Roman" w:cs="Times New Roman"/>
          <w:sz w:val="28"/>
          <w:szCs w:val="28"/>
        </w:rPr>
        <w:t xml:space="preserve"> до дома № 136</w:t>
      </w:r>
      <w:r w:rsidR="005641D5" w:rsidRPr="00530E0E">
        <w:rPr>
          <w:rFonts w:ascii="Times New Roman" w:hAnsi="Times New Roman" w:cs="Times New Roman"/>
          <w:sz w:val="28"/>
          <w:szCs w:val="28"/>
        </w:rPr>
        <w:t xml:space="preserve"> </w:t>
      </w:r>
      <w:r w:rsidRPr="00530E0E">
        <w:rPr>
          <w:rFonts w:ascii="Times New Roman" w:hAnsi="Times New Roman" w:cs="Times New Roman"/>
          <w:sz w:val="28"/>
          <w:szCs w:val="28"/>
        </w:rPr>
        <w:t xml:space="preserve">(асфальт </w:t>
      </w:r>
      <w:r w:rsidR="005641D5" w:rsidRPr="00530E0E">
        <w:rPr>
          <w:rFonts w:ascii="Times New Roman" w:hAnsi="Times New Roman" w:cs="Times New Roman"/>
          <w:sz w:val="28"/>
          <w:szCs w:val="28"/>
        </w:rPr>
        <w:t>0,844</w:t>
      </w:r>
      <w:r w:rsidRPr="00530E0E">
        <w:rPr>
          <w:rFonts w:ascii="Times New Roman" w:hAnsi="Times New Roman" w:cs="Times New Roman"/>
          <w:sz w:val="28"/>
          <w:szCs w:val="28"/>
        </w:rPr>
        <w:t>км)</w:t>
      </w:r>
    </w:p>
    <w:p w:rsidR="00812B6E" w:rsidRPr="00530E0E" w:rsidRDefault="00812B6E" w:rsidP="00812B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640" w:rsidRPr="00530E0E" w:rsidRDefault="00D828D7" w:rsidP="00CF63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>В 20</w:t>
      </w:r>
      <w:r w:rsidR="005641D5" w:rsidRPr="00530E0E">
        <w:rPr>
          <w:rFonts w:ascii="Times New Roman" w:hAnsi="Times New Roman" w:cs="Times New Roman"/>
          <w:sz w:val="28"/>
          <w:szCs w:val="28"/>
        </w:rPr>
        <w:t>22</w:t>
      </w:r>
      <w:r w:rsidR="00FE2640" w:rsidRPr="00530E0E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816ED7" w:rsidRPr="00530E0E">
        <w:rPr>
          <w:rFonts w:ascii="Times New Roman" w:hAnsi="Times New Roman" w:cs="Times New Roman"/>
          <w:sz w:val="28"/>
          <w:szCs w:val="28"/>
        </w:rPr>
        <w:t>выполнить</w:t>
      </w:r>
      <w:r w:rsidR="00FE2640" w:rsidRPr="00530E0E">
        <w:rPr>
          <w:rFonts w:ascii="Times New Roman" w:hAnsi="Times New Roman" w:cs="Times New Roman"/>
          <w:sz w:val="28"/>
          <w:szCs w:val="28"/>
        </w:rPr>
        <w:t>:</w:t>
      </w:r>
    </w:p>
    <w:p w:rsidR="000C12F7" w:rsidRPr="00530E0E" w:rsidRDefault="00667A54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>-</w:t>
      </w:r>
      <w:r w:rsidR="00CC56C0" w:rsidRPr="00530E0E">
        <w:rPr>
          <w:rFonts w:ascii="Times New Roman" w:hAnsi="Times New Roman" w:cs="Times New Roman"/>
          <w:sz w:val="28"/>
          <w:szCs w:val="28"/>
        </w:rPr>
        <w:t xml:space="preserve">ремонт ул. </w:t>
      </w:r>
      <w:r w:rsidR="005641D5" w:rsidRPr="00530E0E">
        <w:rPr>
          <w:rFonts w:ascii="Times New Roman" w:hAnsi="Times New Roman" w:cs="Times New Roman"/>
          <w:sz w:val="28"/>
          <w:szCs w:val="28"/>
        </w:rPr>
        <w:t>Степанова</w:t>
      </w:r>
      <w:r w:rsidR="00CC56C0" w:rsidRPr="00530E0E">
        <w:rPr>
          <w:rFonts w:ascii="Times New Roman" w:hAnsi="Times New Roman" w:cs="Times New Roman"/>
          <w:sz w:val="28"/>
          <w:szCs w:val="28"/>
        </w:rPr>
        <w:t xml:space="preserve"> от дома № </w:t>
      </w:r>
      <w:r w:rsidR="005641D5" w:rsidRPr="00530E0E">
        <w:rPr>
          <w:rFonts w:ascii="Times New Roman" w:hAnsi="Times New Roman" w:cs="Times New Roman"/>
          <w:sz w:val="28"/>
          <w:szCs w:val="28"/>
        </w:rPr>
        <w:t>2</w:t>
      </w:r>
      <w:r w:rsidR="00CC56C0" w:rsidRPr="00530E0E">
        <w:rPr>
          <w:rFonts w:ascii="Times New Roman" w:hAnsi="Times New Roman" w:cs="Times New Roman"/>
          <w:sz w:val="28"/>
          <w:szCs w:val="28"/>
        </w:rPr>
        <w:t xml:space="preserve"> </w:t>
      </w:r>
      <w:r w:rsidR="00812B6E" w:rsidRPr="00530E0E">
        <w:rPr>
          <w:rFonts w:ascii="Times New Roman" w:hAnsi="Times New Roman" w:cs="Times New Roman"/>
          <w:sz w:val="28"/>
          <w:szCs w:val="28"/>
        </w:rPr>
        <w:t xml:space="preserve">до дома № </w:t>
      </w:r>
      <w:r w:rsidR="005641D5" w:rsidRPr="00530E0E">
        <w:rPr>
          <w:rFonts w:ascii="Times New Roman" w:hAnsi="Times New Roman" w:cs="Times New Roman"/>
          <w:sz w:val="28"/>
          <w:szCs w:val="28"/>
        </w:rPr>
        <w:t>44 в</w:t>
      </w:r>
      <w:r w:rsidR="00812B6E" w:rsidRPr="00530E0E">
        <w:rPr>
          <w:rFonts w:ascii="Times New Roman" w:hAnsi="Times New Roman" w:cs="Times New Roman"/>
          <w:sz w:val="28"/>
          <w:szCs w:val="28"/>
        </w:rPr>
        <w:t xml:space="preserve"> станице Днепровской</w:t>
      </w:r>
      <w:r w:rsidR="00FB17D2" w:rsidRPr="00530E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17D2" w:rsidRPr="00530E0E">
        <w:rPr>
          <w:rFonts w:ascii="Times New Roman" w:hAnsi="Times New Roman" w:cs="Times New Roman"/>
          <w:sz w:val="28"/>
          <w:szCs w:val="28"/>
        </w:rPr>
        <w:t>( асфальт</w:t>
      </w:r>
      <w:proofErr w:type="gramEnd"/>
      <w:r w:rsidR="00FB17D2" w:rsidRPr="00530E0E">
        <w:rPr>
          <w:rFonts w:ascii="Times New Roman" w:hAnsi="Times New Roman" w:cs="Times New Roman"/>
          <w:sz w:val="28"/>
          <w:szCs w:val="28"/>
        </w:rPr>
        <w:t xml:space="preserve"> </w:t>
      </w:r>
      <w:r w:rsidR="005641D5" w:rsidRPr="00530E0E">
        <w:rPr>
          <w:rFonts w:ascii="Times New Roman" w:hAnsi="Times New Roman" w:cs="Times New Roman"/>
          <w:sz w:val="28"/>
          <w:szCs w:val="28"/>
        </w:rPr>
        <w:t>0,855</w:t>
      </w:r>
      <w:r w:rsidR="00FB17D2" w:rsidRPr="00530E0E">
        <w:rPr>
          <w:rFonts w:ascii="Times New Roman" w:hAnsi="Times New Roman" w:cs="Times New Roman"/>
          <w:sz w:val="28"/>
          <w:szCs w:val="28"/>
        </w:rPr>
        <w:t xml:space="preserve"> км)</w:t>
      </w:r>
      <w:r w:rsidR="00812B6E" w:rsidRPr="00530E0E">
        <w:rPr>
          <w:rFonts w:ascii="Times New Roman" w:hAnsi="Times New Roman" w:cs="Times New Roman"/>
          <w:sz w:val="28"/>
          <w:szCs w:val="28"/>
        </w:rPr>
        <w:t>;</w:t>
      </w:r>
      <w:r w:rsidR="00CC56C0" w:rsidRPr="00530E0E">
        <w:rPr>
          <w:rFonts w:ascii="Times New Roman" w:hAnsi="Times New Roman" w:cs="Times New Roman"/>
          <w:sz w:val="28"/>
          <w:szCs w:val="28"/>
        </w:rPr>
        <w:t xml:space="preserve"> </w:t>
      </w:r>
      <w:r w:rsidRPr="00530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B6E" w:rsidRPr="00530E0E" w:rsidRDefault="00812B6E" w:rsidP="00667A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7A54" w:rsidRPr="00530E0E" w:rsidRDefault="00667A54" w:rsidP="00667A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>В 202</w:t>
      </w:r>
      <w:r w:rsidR="005641D5" w:rsidRPr="00530E0E">
        <w:rPr>
          <w:rFonts w:ascii="Times New Roman" w:hAnsi="Times New Roman" w:cs="Times New Roman"/>
          <w:sz w:val="28"/>
          <w:szCs w:val="28"/>
        </w:rPr>
        <w:t>3</w:t>
      </w:r>
      <w:r w:rsidRPr="00530E0E">
        <w:rPr>
          <w:rFonts w:ascii="Times New Roman" w:hAnsi="Times New Roman" w:cs="Times New Roman"/>
          <w:sz w:val="28"/>
          <w:szCs w:val="28"/>
        </w:rPr>
        <w:t xml:space="preserve"> году планируется выполнить:</w:t>
      </w:r>
    </w:p>
    <w:p w:rsidR="005641D5" w:rsidRPr="00530E0E" w:rsidRDefault="002062E7" w:rsidP="0059427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 xml:space="preserve">- </w:t>
      </w:r>
      <w:r w:rsidR="0059427F" w:rsidRPr="00530E0E">
        <w:rPr>
          <w:rFonts w:ascii="Times New Roman" w:eastAsia="Times New Roman" w:hAnsi="Times New Roman" w:cs="Times New Roman"/>
          <w:sz w:val="28"/>
          <w:szCs w:val="28"/>
        </w:rPr>
        <w:t xml:space="preserve">Ремонт автомобильной дороги </w:t>
      </w:r>
      <w:r w:rsidR="005641D5" w:rsidRPr="00530E0E">
        <w:rPr>
          <w:rFonts w:ascii="Times New Roman" w:eastAsia="Times New Roman" w:hAnsi="Times New Roman" w:cs="Times New Roman"/>
          <w:sz w:val="28"/>
          <w:szCs w:val="28"/>
        </w:rPr>
        <w:t>по переулку прилегающему к ул. Ленина от ул. Советской до ул. Степанова в станице Днепровской</w:t>
      </w:r>
      <w:r w:rsidR="00F75CFB">
        <w:rPr>
          <w:rFonts w:ascii="Times New Roman" w:eastAsia="Times New Roman" w:hAnsi="Times New Roman" w:cs="Times New Roman"/>
          <w:sz w:val="28"/>
          <w:szCs w:val="28"/>
        </w:rPr>
        <w:t xml:space="preserve"> (асфальт 280 м);</w:t>
      </w:r>
    </w:p>
    <w:p w:rsidR="002D17C3" w:rsidRPr="00530E0E" w:rsidRDefault="002D17C3" w:rsidP="0059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 xml:space="preserve">- </w:t>
      </w:r>
      <w:r w:rsidR="005641D5" w:rsidRPr="00530E0E">
        <w:rPr>
          <w:rFonts w:ascii="Times New Roman" w:hAnsi="Times New Roman" w:cs="Times New Roman"/>
          <w:sz w:val="28"/>
          <w:szCs w:val="28"/>
        </w:rPr>
        <w:t>Ремонт автомобильной дороги по переулку прилегающему к ул. Ленина от ул. Советской до ул. Красной в станице Днепровской</w:t>
      </w:r>
      <w:r w:rsidR="00F75CFB">
        <w:rPr>
          <w:rFonts w:ascii="Times New Roman" w:hAnsi="Times New Roman" w:cs="Times New Roman"/>
          <w:sz w:val="28"/>
          <w:szCs w:val="28"/>
        </w:rPr>
        <w:t xml:space="preserve"> (асфальт 428 м).</w:t>
      </w:r>
    </w:p>
    <w:p w:rsidR="00CF634B" w:rsidRPr="00530E0E" w:rsidRDefault="00CF634B" w:rsidP="0059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30E5" w:rsidRPr="00530E0E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>2</w:t>
      </w:r>
      <w:r w:rsidR="00816ED7" w:rsidRPr="00530E0E">
        <w:rPr>
          <w:rFonts w:ascii="Times New Roman" w:hAnsi="Times New Roman" w:cs="Times New Roman"/>
          <w:sz w:val="28"/>
          <w:szCs w:val="28"/>
        </w:rPr>
        <w:t xml:space="preserve">) </w:t>
      </w:r>
      <w:r w:rsidR="006105F9" w:rsidRPr="00530E0E">
        <w:rPr>
          <w:rFonts w:ascii="Times New Roman" w:hAnsi="Times New Roman" w:cs="Times New Roman"/>
          <w:sz w:val="28"/>
          <w:szCs w:val="28"/>
        </w:rPr>
        <w:t xml:space="preserve"> </w:t>
      </w:r>
      <w:r w:rsidR="00816ED7" w:rsidRPr="00530E0E">
        <w:rPr>
          <w:rFonts w:ascii="Times New Roman" w:hAnsi="Times New Roman" w:cs="Times New Roman"/>
          <w:sz w:val="28"/>
          <w:szCs w:val="28"/>
        </w:rPr>
        <w:t>П</w:t>
      </w:r>
      <w:r w:rsidR="006105F9" w:rsidRPr="00530E0E">
        <w:rPr>
          <w:rFonts w:ascii="Times New Roman" w:hAnsi="Times New Roman" w:cs="Times New Roman"/>
          <w:sz w:val="28"/>
          <w:szCs w:val="28"/>
        </w:rPr>
        <w:t>риобретение</w:t>
      </w:r>
      <w:r w:rsidR="00F3076E" w:rsidRPr="00530E0E">
        <w:rPr>
          <w:rFonts w:ascii="Times New Roman" w:hAnsi="Times New Roman" w:cs="Times New Roman"/>
          <w:sz w:val="28"/>
          <w:szCs w:val="28"/>
        </w:rPr>
        <w:t>, установка и ремонт</w:t>
      </w:r>
      <w:r w:rsidR="00C430E5" w:rsidRPr="00530E0E">
        <w:rPr>
          <w:rFonts w:ascii="Times New Roman" w:hAnsi="Times New Roman" w:cs="Times New Roman"/>
          <w:sz w:val="28"/>
          <w:szCs w:val="28"/>
        </w:rPr>
        <w:t xml:space="preserve"> дорожных знаков;</w:t>
      </w:r>
    </w:p>
    <w:p w:rsidR="00DF1F1A" w:rsidRPr="00530E0E" w:rsidRDefault="00DA067E" w:rsidP="00DF1F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E0E">
        <w:rPr>
          <w:rFonts w:ascii="Times New Roman" w:hAnsi="Times New Roman" w:cs="Times New Roman"/>
          <w:sz w:val="28"/>
          <w:szCs w:val="28"/>
        </w:rPr>
        <w:t>М</w:t>
      </w:r>
      <w:r w:rsidR="00DF1F1A" w:rsidRPr="00530E0E">
        <w:rPr>
          <w:rFonts w:ascii="Times New Roman" w:hAnsi="Times New Roman" w:cs="Times New Roman"/>
          <w:sz w:val="28"/>
          <w:szCs w:val="28"/>
        </w:rPr>
        <w:t xml:space="preserve">ероприятие предусматривает </w:t>
      </w:r>
      <w:r w:rsidR="00F75CFB">
        <w:rPr>
          <w:rFonts w:ascii="Times New Roman" w:hAnsi="Times New Roman" w:cs="Times New Roman"/>
          <w:sz w:val="28"/>
          <w:szCs w:val="28"/>
        </w:rPr>
        <w:t>п</w:t>
      </w:r>
      <w:r w:rsidR="00F3076E" w:rsidRPr="00530E0E">
        <w:rPr>
          <w:rFonts w:ascii="Times New Roman" w:hAnsi="Times New Roman" w:cs="Times New Roman"/>
          <w:sz w:val="28"/>
          <w:szCs w:val="28"/>
        </w:rPr>
        <w:t xml:space="preserve">риобретение, </w:t>
      </w:r>
      <w:r w:rsidR="00D330C4" w:rsidRPr="00530E0E">
        <w:rPr>
          <w:rFonts w:ascii="Times New Roman" w:hAnsi="Times New Roman" w:cs="Times New Roman"/>
          <w:sz w:val="28"/>
          <w:szCs w:val="28"/>
        </w:rPr>
        <w:t>установку</w:t>
      </w:r>
      <w:r w:rsidR="00F3076E" w:rsidRPr="00530E0E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D330C4" w:rsidRPr="00530E0E">
        <w:rPr>
          <w:rFonts w:ascii="Times New Roman" w:hAnsi="Times New Roman" w:cs="Times New Roman"/>
          <w:sz w:val="28"/>
          <w:szCs w:val="28"/>
        </w:rPr>
        <w:t xml:space="preserve"> дорожных знаков;</w:t>
      </w:r>
    </w:p>
    <w:p w:rsidR="00F3076E" w:rsidRDefault="00F3076E" w:rsidP="00F75C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1F1A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</w:t>
      </w:r>
      <w:r w:rsidR="00DF1F1A">
        <w:rPr>
          <w:rFonts w:ascii="Times New Roman" w:hAnsi="Times New Roman" w:cs="Times New Roman"/>
          <w:sz w:val="28"/>
          <w:szCs w:val="28"/>
        </w:rPr>
        <w:t>екущий ремонт и обслуживание автомобильных дорог местного значения;</w:t>
      </w:r>
    </w:p>
    <w:p w:rsidR="006105F9" w:rsidRPr="006105F9" w:rsidRDefault="00965FFB" w:rsidP="00DF1F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предусматривают еже</w:t>
      </w:r>
      <w:r w:rsidR="007B13D9">
        <w:rPr>
          <w:rFonts w:ascii="Times New Roman" w:hAnsi="Times New Roman" w:cs="Times New Roman"/>
          <w:sz w:val="28"/>
          <w:szCs w:val="28"/>
        </w:rPr>
        <w:t>годную</w:t>
      </w:r>
      <w:r>
        <w:rPr>
          <w:rFonts w:ascii="Times New Roman" w:hAnsi="Times New Roman" w:cs="Times New Roman"/>
          <w:sz w:val="28"/>
          <w:szCs w:val="28"/>
        </w:rPr>
        <w:t>, в 20</w:t>
      </w:r>
      <w:r w:rsidR="005641D5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, 20</w:t>
      </w:r>
      <w:r w:rsidR="005641D5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, 202</w:t>
      </w:r>
      <w:r w:rsidR="005641D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годах</w:t>
      </w:r>
      <w:r w:rsidR="00DF1F1A">
        <w:rPr>
          <w:rFonts w:ascii="Times New Roman" w:hAnsi="Times New Roman" w:cs="Times New Roman"/>
          <w:sz w:val="28"/>
          <w:szCs w:val="28"/>
        </w:rPr>
        <w:t xml:space="preserve"> очистку дорог от снега,</w:t>
      </w:r>
      <w:r w:rsidR="00D330C4">
        <w:rPr>
          <w:rFonts w:ascii="Times New Roman" w:hAnsi="Times New Roman" w:cs="Times New Roman"/>
          <w:sz w:val="28"/>
          <w:szCs w:val="28"/>
        </w:rPr>
        <w:t xml:space="preserve"> приобретение гравийно-песчаной смеси,</w:t>
      </w:r>
      <w:r w:rsidR="00DF1F1A">
        <w:rPr>
          <w:rFonts w:ascii="Times New Roman" w:hAnsi="Times New Roman" w:cs="Times New Roman"/>
          <w:sz w:val="28"/>
          <w:szCs w:val="28"/>
        </w:rPr>
        <w:t xml:space="preserve"> разброс песчано-сол</w:t>
      </w:r>
      <w:r w:rsidR="00436F12">
        <w:rPr>
          <w:rFonts w:ascii="Times New Roman" w:hAnsi="Times New Roman" w:cs="Times New Roman"/>
          <w:sz w:val="28"/>
          <w:szCs w:val="28"/>
        </w:rPr>
        <w:t>евой смеси на дорогах поселения</w:t>
      </w:r>
      <w:r w:rsidR="00D330C4">
        <w:rPr>
          <w:rFonts w:ascii="Times New Roman" w:hAnsi="Times New Roman" w:cs="Times New Roman"/>
          <w:sz w:val="28"/>
          <w:szCs w:val="28"/>
        </w:rPr>
        <w:t>, текущий ремонт дорог, уплату штрафов, пеней и иных платежей, касающихся содержания и обслуживания дорог в поселении, а также иных мероприятий в рамках текущего ремонта и обслуживания дорог в поселении.</w:t>
      </w:r>
    </w:p>
    <w:p w:rsidR="00800093" w:rsidRDefault="00AF1595" w:rsidP="008000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5F9"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программы в табличной форме </w:t>
      </w:r>
      <w:r w:rsidR="004D3D18" w:rsidRPr="006105F9">
        <w:rPr>
          <w:rFonts w:ascii="Times New Roman" w:hAnsi="Times New Roman" w:cs="Times New Roman"/>
          <w:sz w:val="28"/>
          <w:szCs w:val="28"/>
        </w:rPr>
        <w:t>в разрезе источников финансирования по годам реализации программы представлен в приложении</w:t>
      </w:r>
      <w:r w:rsidR="005301AF" w:rsidRPr="006105F9">
        <w:rPr>
          <w:rFonts w:ascii="Times New Roman" w:hAnsi="Times New Roman" w:cs="Times New Roman"/>
          <w:sz w:val="28"/>
          <w:szCs w:val="28"/>
        </w:rPr>
        <w:t xml:space="preserve"> № 1</w:t>
      </w:r>
      <w:r w:rsidR="004D3D18" w:rsidRPr="006105F9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800093" w:rsidRDefault="00800093" w:rsidP="008000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459C" w:rsidRDefault="00B7459C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00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C4085D" w:rsidRDefault="00BB067A" w:rsidP="00BB067A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местного бюджета.</w:t>
      </w:r>
      <w:r w:rsidR="00115B92">
        <w:rPr>
          <w:rFonts w:ascii="Times New Roman" w:hAnsi="Times New Roman" w:cs="Times New Roman"/>
          <w:sz w:val="28"/>
          <w:szCs w:val="28"/>
        </w:rPr>
        <w:t xml:space="preserve"> 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в Таблице №2.                                                                           </w:t>
      </w:r>
    </w:p>
    <w:p w:rsidR="00BB067A" w:rsidRPr="00BB067A" w:rsidRDefault="00BB067A" w:rsidP="00DF3BAE">
      <w:pPr>
        <w:pStyle w:val="ConsNormal"/>
        <w:widowControl/>
        <w:ind w:right="0" w:firstLine="567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Таблица №2 </w:t>
      </w:r>
      <w:r w:rsidRPr="007146F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7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79"/>
        <w:gridCol w:w="1560"/>
        <w:gridCol w:w="1275"/>
        <w:gridCol w:w="1276"/>
        <w:gridCol w:w="1133"/>
      </w:tblGrid>
      <w:tr w:rsidR="00F3076E" w:rsidRPr="00F3076E" w:rsidTr="004D3D18">
        <w:tc>
          <w:tcPr>
            <w:tcW w:w="4679" w:type="dxa"/>
          </w:tcPr>
          <w:p w:rsidR="00B7459C" w:rsidRPr="00F3076E" w:rsidRDefault="00B7459C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</w:tcPr>
          <w:p w:rsidR="00B7459C" w:rsidRPr="00F3076E" w:rsidRDefault="00B7459C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(тыс.руб.)</w:t>
            </w:r>
          </w:p>
        </w:tc>
        <w:tc>
          <w:tcPr>
            <w:tcW w:w="1275" w:type="dxa"/>
          </w:tcPr>
          <w:p w:rsidR="00B7459C" w:rsidRPr="00F3076E" w:rsidRDefault="00403707" w:rsidP="00F75CF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</w:t>
            </w:r>
            <w:r w:rsidR="00F75CF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7459C" w:rsidRPr="00F307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B7459C" w:rsidRPr="00F3076E" w:rsidRDefault="00403707" w:rsidP="00F75CF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</w:t>
            </w:r>
            <w:r w:rsidR="00F75C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7459C" w:rsidRPr="00F307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</w:tcPr>
          <w:p w:rsidR="00B7459C" w:rsidRPr="00F3076E" w:rsidRDefault="00403707" w:rsidP="00F75CF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</w:t>
            </w:r>
            <w:r w:rsidR="00F75C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459C" w:rsidRPr="00F307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076E" w:rsidRPr="00F3076E" w:rsidTr="00AF1595">
        <w:tc>
          <w:tcPr>
            <w:tcW w:w="4679" w:type="dxa"/>
          </w:tcPr>
          <w:p w:rsidR="00B7459C" w:rsidRPr="00F3076E" w:rsidRDefault="00C430E5" w:rsidP="00A908E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7459C" w:rsidRPr="00F3076E">
              <w:rPr>
                <w:rFonts w:ascii="Times New Roman" w:hAnsi="Times New Roman" w:cs="Times New Roman"/>
                <w:sz w:val="24"/>
                <w:szCs w:val="24"/>
              </w:rPr>
              <w:t>апитальный ремонт и ремонт автомобильных дорог местного  значения, включая проектно-изыскательские работы</w:t>
            </w:r>
          </w:p>
        </w:tc>
        <w:tc>
          <w:tcPr>
            <w:tcW w:w="1560" w:type="dxa"/>
            <w:vAlign w:val="center"/>
          </w:tcPr>
          <w:p w:rsidR="00B7459C" w:rsidRPr="00F3076E" w:rsidRDefault="00353813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8872,7</w:t>
            </w:r>
          </w:p>
        </w:tc>
        <w:tc>
          <w:tcPr>
            <w:tcW w:w="1275" w:type="dxa"/>
            <w:vAlign w:val="center"/>
          </w:tcPr>
          <w:p w:rsidR="00B7459C" w:rsidRPr="00F3076E" w:rsidRDefault="00E877D9" w:rsidP="0035381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center"/>
          </w:tcPr>
          <w:p w:rsidR="00B7459C" w:rsidRPr="00F3076E" w:rsidRDefault="00176EA7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3" w:type="dxa"/>
            <w:vAlign w:val="center"/>
          </w:tcPr>
          <w:p w:rsidR="00B7459C" w:rsidRPr="00F3076E" w:rsidRDefault="00F3076E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3181,8</w:t>
            </w:r>
          </w:p>
        </w:tc>
      </w:tr>
      <w:tr w:rsidR="00F3076E" w:rsidRPr="00F3076E" w:rsidTr="00AF1595">
        <w:tc>
          <w:tcPr>
            <w:tcW w:w="4679" w:type="dxa"/>
          </w:tcPr>
          <w:p w:rsidR="005301AF" w:rsidRPr="00F3076E" w:rsidRDefault="00A1348A" w:rsidP="00A134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  <w:r w:rsidR="00530E0E">
              <w:rPr>
                <w:rFonts w:ascii="Times New Roman" w:hAnsi="Times New Roman" w:cs="Times New Roman"/>
                <w:sz w:val="24"/>
                <w:szCs w:val="24"/>
              </w:rPr>
              <w:t>, установка и ремонт</w:t>
            </w: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 xml:space="preserve">  дорожных знаков</w:t>
            </w:r>
          </w:p>
        </w:tc>
        <w:tc>
          <w:tcPr>
            <w:tcW w:w="1560" w:type="dxa"/>
            <w:vAlign w:val="center"/>
          </w:tcPr>
          <w:p w:rsidR="005301AF" w:rsidRPr="00F3076E" w:rsidRDefault="00353813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275" w:type="dxa"/>
            <w:vAlign w:val="center"/>
          </w:tcPr>
          <w:p w:rsidR="005301AF" w:rsidRPr="00F3076E" w:rsidRDefault="00E877D9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6" w:type="dxa"/>
            <w:vAlign w:val="center"/>
          </w:tcPr>
          <w:p w:rsidR="005301AF" w:rsidRPr="00F3076E" w:rsidRDefault="0042480F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3" w:type="dxa"/>
            <w:vAlign w:val="center"/>
          </w:tcPr>
          <w:p w:rsidR="005301AF" w:rsidRPr="00F3076E" w:rsidRDefault="00605A20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3076E" w:rsidRPr="00F3076E" w:rsidTr="00AF1595">
        <w:trPr>
          <w:trHeight w:val="340"/>
        </w:trPr>
        <w:tc>
          <w:tcPr>
            <w:tcW w:w="4679" w:type="dxa"/>
            <w:vAlign w:val="bottom"/>
          </w:tcPr>
          <w:p w:rsidR="00133836" w:rsidRPr="00F3076E" w:rsidRDefault="00133836" w:rsidP="00AF159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76E">
              <w:rPr>
                <w:rFonts w:ascii="Times New Roman" w:hAnsi="Times New Roman" w:cs="Times New Roman"/>
                <w:sz w:val="24"/>
                <w:szCs w:val="24"/>
              </w:rPr>
              <w:t>Текущий ремонт и обслуживание автомобильных дорог</w:t>
            </w:r>
          </w:p>
        </w:tc>
        <w:tc>
          <w:tcPr>
            <w:tcW w:w="1560" w:type="dxa"/>
            <w:vAlign w:val="center"/>
          </w:tcPr>
          <w:p w:rsidR="00BB067A" w:rsidRPr="00F3076E" w:rsidRDefault="00F75CFB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center"/>
          </w:tcPr>
          <w:p w:rsidR="00BB067A" w:rsidRPr="00F3076E" w:rsidRDefault="00E877D9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3871,1</w:t>
            </w:r>
          </w:p>
        </w:tc>
        <w:tc>
          <w:tcPr>
            <w:tcW w:w="1276" w:type="dxa"/>
            <w:vAlign w:val="center"/>
          </w:tcPr>
          <w:p w:rsidR="00BB067A" w:rsidRPr="00F3076E" w:rsidRDefault="00176EA7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3076,7</w:t>
            </w:r>
          </w:p>
        </w:tc>
        <w:tc>
          <w:tcPr>
            <w:tcW w:w="1133" w:type="dxa"/>
            <w:vAlign w:val="center"/>
          </w:tcPr>
          <w:p w:rsidR="00BB067A" w:rsidRPr="00F3076E" w:rsidRDefault="00F75CFB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F3076E" w:rsidRPr="00F3076E" w:rsidTr="00AF1595">
        <w:trPr>
          <w:trHeight w:val="340"/>
        </w:trPr>
        <w:tc>
          <w:tcPr>
            <w:tcW w:w="4679" w:type="dxa"/>
            <w:vAlign w:val="bottom"/>
          </w:tcPr>
          <w:p w:rsidR="00AF1595" w:rsidRPr="00F3076E" w:rsidRDefault="00AF1595" w:rsidP="00AF159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076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vAlign w:val="center"/>
          </w:tcPr>
          <w:p w:rsidR="00AF1595" w:rsidRPr="00F3076E" w:rsidRDefault="00F75CFB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18183,7</w:t>
            </w:r>
          </w:p>
        </w:tc>
        <w:tc>
          <w:tcPr>
            <w:tcW w:w="1275" w:type="dxa"/>
            <w:vAlign w:val="center"/>
          </w:tcPr>
          <w:p w:rsidR="00AF1595" w:rsidRPr="00F3076E" w:rsidRDefault="00F75CFB" w:rsidP="00E877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77D9"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center"/>
          </w:tcPr>
          <w:p w:rsidR="00792DB5" w:rsidRPr="00F3076E" w:rsidRDefault="00176EA7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5166,7</w:t>
            </w:r>
            <w:bookmarkStart w:id="0" w:name="_GoBack"/>
            <w:bookmarkEnd w:id="0"/>
          </w:p>
        </w:tc>
        <w:tc>
          <w:tcPr>
            <w:tcW w:w="1133" w:type="dxa"/>
            <w:vAlign w:val="center"/>
          </w:tcPr>
          <w:p w:rsidR="00AF1595" w:rsidRPr="00F3076E" w:rsidRDefault="00F75CFB" w:rsidP="00CA78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6271,8</w:t>
            </w:r>
          </w:p>
        </w:tc>
      </w:tr>
    </w:tbl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 бюджета Днепровского сельского поселения Тимашевского района.</w:t>
      </w:r>
    </w:p>
    <w:p w:rsidR="00C56CD3" w:rsidRDefault="00C56CD3" w:rsidP="00C56CD3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Днепровского сельского поселения с учетом выделяемых на реализацию Программы финансовых средств уточняет целевые показатели и затраты по программным мероприятиям, механизм реализации Программы, состав исполнителей. </w:t>
      </w:r>
    </w:p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могут привлекаться также внебюджетные источники – средства общественных организаций, спонсорские средства и другие.</w:t>
      </w:r>
    </w:p>
    <w:p w:rsidR="005301AF" w:rsidRDefault="005301AF" w:rsidP="005301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1AF" w:rsidRDefault="005301AF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  <w:r w:rsidRPr="00552A6B">
        <w:rPr>
          <w:rFonts w:ascii="Times New Roman" w:hAnsi="Times New Roman" w:cs="Times New Roman"/>
          <w:b/>
          <w:sz w:val="28"/>
          <w:szCs w:val="28"/>
        </w:rPr>
        <w:t xml:space="preserve">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552A6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5301AF" w:rsidRPr="00F3076E" w:rsidRDefault="005301AF" w:rsidP="00C430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76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</w:t>
      </w:r>
      <w:r w:rsidRPr="00ED7C31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F75CFB">
        <w:rPr>
          <w:rFonts w:ascii="Times New Roman" w:hAnsi="Times New Roman" w:cs="Times New Roman"/>
          <w:sz w:val="28"/>
          <w:szCs w:val="28"/>
        </w:rPr>
        <w:t>н</w:t>
      </w:r>
      <w:r w:rsidR="00ED7C31">
        <w:rPr>
          <w:rFonts w:ascii="Times New Roman" w:hAnsi="Times New Roman" w:cs="Times New Roman"/>
          <w:sz w:val="28"/>
          <w:szCs w:val="28"/>
        </w:rPr>
        <w:t xml:space="preserve">ачальником отдела по вопросам строительства, ЖКХ и ЧС администрации </w:t>
      </w:r>
      <w:r w:rsidR="00ED7C31" w:rsidRPr="00665F61">
        <w:rPr>
          <w:rFonts w:ascii="Times New Roman" w:hAnsi="Times New Roman"/>
          <w:sz w:val="28"/>
          <w:szCs w:val="28"/>
        </w:rPr>
        <w:t xml:space="preserve">Днепровского сельского поселения Тимашевского </w:t>
      </w:r>
      <w:r w:rsidR="00ED7C31" w:rsidRPr="00F3076E">
        <w:rPr>
          <w:rFonts w:ascii="Times New Roman" w:hAnsi="Times New Roman"/>
          <w:sz w:val="28"/>
          <w:szCs w:val="28"/>
        </w:rPr>
        <w:t>района</w:t>
      </w:r>
      <w:r w:rsidR="007635CC" w:rsidRPr="00F3076E">
        <w:rPr>
          <w:rFonts w:ascii="Times New Roman" w:hAnsi="Times New Roman"/>
          <w:sz w:val="28"/>
          <w:szCs w:val="28"/>
        </w:rPr>
        <w:t>, в</w:t>
      </w:r>
      <w:r w:rsidRPr="00F3076E">
        <w:rPr>
          <w:rFonts w:ascii="Times New Roman" w:hAnsi="Times New Roman" w:cs="Times New Roman"/>
          <w:sz w:val="28"/>
          <w:szCs w:val="28"/>
        </w:rPr>
        <w:t xml:space="preserve"> соответствии с типовой методикой оценки реализации муниципальных программ, изложенной в приложении №5 к Порядку </w:t>
      </w:r>
      <w:r w:rsidRPr="00F3076E">
        <w:rPr>
          <w:rFonts w:ascii="Times New Roman" w:hAnsi="Times New Roman"/>
          <w:sz w:val="28"/>
          <w:szCs w:val="28"/>
        </w:rPr>
        <w:t>принятия решения о разработке,</w:t>
      </w:r>
      <w:r w:rsidR="00306DA7" w:rsidRPr="00F3076E">
        <w:rPr>
          <w:rFonts w:ascii="Times New Roman" w:hAnsi="Times New Roman"/>
          <w:sz w:val="28"/>
          <w:szCs w:val="28"/>
        </w:rPr>
        <w:t xml:space="preserve"> </w:t>
      </w:r>
      <w:r w:rsidRPr="00F3076E">
        <w:rPr>
          <w:rFonts w:ascii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района,</w:t>
      </w:r>
      <w:r w:rsidRPr="00F3076E"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администрации Днепровского сельского пос</w:t>
      </w:r>
      <w:r w:rsidR="00965FFB" w:rsidRPr="00F3076E">
        <w:rPr>
          <w:rFonts w:ascii="Times New Roman" w:hAnsi="Times New Roman" w:cs="Times New Roman"/>
          <w:sz w:val="28"/>
          <w:szCs w:val="28"/>
        </w:rPr>
        <w:t>еления Тимашевского района от 25.04.2017 года   № 49</w:t>
      </w:r>
      <w:r w:rsidRPr="00F3076E">
        <w:rPr>
          <w:rFonts w:ascii="Times New Roman" w:hAnsi="Times New Roman" w:cs="Times New Roman"/>
          <w:sz w:val="28"/>
          <w:szCs w:val="28"/>
        </w:rPr>
        <w:t>, по результатам отчетного года.</w:t>
      </w:r>
    </w:p>
    <w:p w:rsidR="001F52D6" w:rsidRDefault="001F52D6" w:rsidP="005301AF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301AF" w:rsidRPr="00ED7C31" w:rsidRDefault="005301AF" w:rsidP="00ED7C31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C31">
        <w:rPr>
          <w:rFonts w:ascii="Times New Roman" w:hAnsi="Times New Roman" w:cs="Times New Roman"/>
          <w:b/>
          <w:sz w:val="28"/>
          <w:szCs w:val="28"/>
        </w:rPr>
        <w:t>Механизм реализации муниципальной программы и контроль за ее выполнением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осуществляет </w:t>
      </w:r>
      <w:r w:rsidR="00F75CFB">
        <w:rPr>
          <w:rFonts w:ascii="Times New Roman" w:hAnsi="Times New Roman" w:cs="Times New Roman"/>
          <w:sz w:val="28"/>
          <w:szCs w:val="28"/>
        </w:rPr>
        <w:t>н</w:t>
      </w:r>
      <w:r w:rsidR="00ED7C31">
        <w:rPr>
          <w:rFonts w:ascii="Times New Roman" w:hAnsi="Times New Roman" w:cs="Times New Roman"/>
          <w:sz w:val="28"/>
          <w:szCs w:val="28"/>
        </w:rPr>
        <w:t xml:space="preserve">ачальник отдела по вопросам строительства, ЖКХ и ЧС администрации </w:t>
      </w:r>
      <w:r w:rsidR="00ED7C31"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Pr="00A02611">
        <w:rPr>
          <w:rFonts w:ascii="Times New Roman" w:hAnsi="Times New Roman" w:cs="Times New Roman"/>
          <w:sz w:val="28"/>
          <w:szCs w:val="28"/>
        </w:rPr>
        <w:t>.</w:t>
      </w:r>
    </w:p>
    <w:p w:rsidR="005301AF" w:rsidRPr="00A02611" w:rsidRDefault="00ED7C31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строительства, ЖКХ и ЧС администрации </w:t>
      </w:r>
      <w:r w:rsidRPr="00665F61">
        <w:rPr>
          <w:rFonts w:ascii="Times New Roman" w:hAnsi="Times New Roman"/>
          <w:sz w:val="28"/>
          <w:szCs w:val="28"/>
        </w:rPr>
        <w:t>Днепровского сельско</w:t>
      </w:r>
      <w:r>
        <w:rPr>
          <w:rFonts w:ascii="Times New Roman" w:hAnsi="Times New Roman"/>
          <w:sz w:val="28"/>
          <w:szCs w:val="28"/>
        </w:rPr>
        <w:t xml:space="preserve">го поселения Тимашевского </w:t>
      </w:r>
      <w:r w:rsidR="00AF1595" w:rsidRPr="00665F61">
        <w:rPr>
          <w:rFonts w:ascii="Times New Roman" w:hAnsi="Times New Roman"/>
          <w:sz w:val="28"/>
          <w:szCs w:val="28"/>
        </w:rPr>
        <w:t>района</w:t>
      </w:r>
      <w:r w:rsidR="005301AF" w:rsidRPr="00A02611">
        <w:rPr>
          <w:rFonts w:ascii="Times New Roman" w:hAnsi="Times New Roman" w:cs="Times New Roman"/>
          <w:sz w:val="28"/>
          <w:szCs w:val="28"/>
        </w:rPr>
        <w:t xml:space="preserve"> в процессе реализации </w:t>
      </w:r>
      <w:r w:rsidR="005301AF">
        <w:rPr>
          <w:rFonts w:ascii="Times New Roman" w:hAnsi="Times New Roman" w:cs="Times New Roman"/>
          <w:sz w:val="28"/>
          <w:szCs w:val="28"/>
        </w:rPr>
        <w:t>муниципальной</w:t>
      </w:r>
      <w:r w:rsidR="005301AF" w:rsidRPr="00A0261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готовит годовой отчет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на </w:t>
      </w:r>
      <w:hyperlink r:id="rId5" w:history="1">
        <w:r w:rsidRPr="003D20E2">
          <w:rPr>
            <w:rStyle w:val="a8"/>
            <w:rFonts w:ascii="Times New Roman" w:hAnsi="Times New Roman"/>
            <w:color w:val="auto"/>
            <w:sz w:val="28"/>
            <w:szCs w:val="28"/>
          </w:rPr>
          <w:t>официальном сайте</w:t>
        </w:r>
      </w:hyperlink>
      <w:r w:rsidRPr="00A02611">
        <w:rPr>
          <w:rFonts w:ascii="Times New Roman" w:hAnsi="Times New Roman" w:cs="Times New Roman"/>
          <w:sz w:val="28"/>
          <w:szCs w:val="28"/>
        </w:rPr>
        <w:t xml:space="preserve"> в сети "Интернет";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представляет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AF1595" w:rsidRPr="00A02611" w:rsidRDefault="00AF1595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муниципальной программы осуществляет </w:t>
      </w:r>
      <w:r w:rsidR="00646F99">
        <w:rPr>
          <w:rFonts w:ascii="Times New Roman" w:hAnsi="Times New Roman" w:cs="Times New Roman"/>
          <w:sz w:val="28"/>
          <w:szCs w:val="28"/>
        </w:rPr>
        <w:t>глава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4 Порядка </w:t>
      </w:r>
      <w:r w:rsidRPr="00573283">
        <w:rPr>
          <w:rFonts w:ascii="Times New Roman" w:eastAsia="Times New Roman" w:hAnsi="Times New Roman"/>
          <w:sz w:val="28"/>
          <w:szCs w:val="28"/>
        </w:rPr>
        <w:t>принятия решения о разработке,</w:t>
      </w:r>
      <w:r w:rsidR="00306DA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283">
        <w:rPr>
          <w:rFonts w:ascii="Times New Roman" w:eastAsia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Днепровского сельского поселения Т</w:t>
      </w:r>
      <w:r w:rsidR="00965FFB">
        <w:rPr>
          <w:rFonts w:ascii="Times New Roman" w:hAnsi="Times New Roman" w:cs="Times New Roman"/>
          <w:sz w:val="28"/>
          <w:szCs w:val="28"/>
        </w:rPr>
        <w:t xml:space="preserve">имашевского района от </w:t>
      </w:r>
      <w:r w:rsidR="00965FFB" w:rsidRPr="00F3076E">
        <w:rPr>
          <w:rFonts w:ascii="Times New Roman" w:hAnsi="Times New Roman" w:cs="Times New Roman"/>
          <w:sz w:val="28"/>
          <w:szCs w:val="28"/>
        </w:rPr>
        <w:t>25.04.2017 года   № 49</w:t>
      </w:r>
      <w:r w:rsidR="00F3076E">
        <w:rPr>
          <w:rFonts w:ascii="Times New Roman" w:hAnsi="Times New Roman" w:cs="Times New Roman"/>
          <w:sz w:val="28"/>
          <w:szCs w:val="28"/>
        </w:rPr>
        <w:t>.</w:t>
      </w:r>
    </w:p>
    <w:p w:rsidR="005301AF" w:rsidRDefault="005301AF" w:rsidP="005301AF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674">
        <w:rPr>
          <w:rFonts w:ascii="Times New Roman" w:hAnsi="Times New Roman" w:cs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12A" w:rsidRDefault="00E8112A" w:rsidP="0030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CFB" w:rsidRDefault="00F75CFB" w:rsidP="0030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C31" w:rsidRDefault="00ED7C31" w:rsidP="0059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строительства, </w:t>
      </w:r>
    </w:p>
    <w:p w:rsidR="00ED7C31" w:rsidRDefault="00ED7C31" w:rsidP="0059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ЖКХ и ЧС администрации </w:t>
      </w:r>
    </w:p>
    <w:p w:rsidR="00ED7C31" w:rsidRDefault="00ED7C31" w:rsidP="005942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5F61">
        <w:rPr>
          <w:rFonts w:ascii="Times New Roman" w:hAnsi="Times New Roman"/>
          <w:sz w:val="28"/>
          <w:szCs w:val="28"/>
        </w:rPr>
        <w:t xml:space="preserve">Днепровского сельского поселения </w:t>
      </w:r>
    </w:p>
    <w:p w:rsidR="00B0149A" w:rsidRPr="002F0CA0" w:rsidRDefault="00ED7C31" w:rsidP="0059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F61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E8112A">
        <w:rPr>
          <w:rFonts w:ascii="Times New Roman" w:hAnsi="Times New Roman"/>
          <w:sz w:val="28"/>
          <w:szCs w:val="28"/>
        </w:rPr>
        <w:t>А.</w:t>
      </w:r>
      <w:r w:rsidR="0059427F">
        <w:rPr>
          <w:rFonts w:ascii="Times New Roman" w:hAnsi="Times New Roman"/>
          <w:sz w:val="28"/>
          <w:szCs w:val="28"/>
        </w:rPr>
        <w:t>Ю</w:t>
      </w:r>
      <w:r w:rsidR="00E8112A">
        <w:rPr>
          <w:rFonts w:ascii="Times New Roman" w:hAnsi="Times New Roman"/>
          <w:sz w:val="28"/>
          <w:szCs w:val="28"/>
        </w:rPr>
        <w:t xml:space="preserve">. </w:t>
      </w:r>
      <w:r w:rsidR="0059427F">
        <w:rPr>
          <w:rFonts w:ascii="Times New Roman" w:hAnsi="Times New Roman"/>
          <w:sz w:val="28"/>
          <w:szCs w:val="28"/>
        </w:rPr>
        <w:t>Иордан</w:t>
      </w:r>
    </w:p>
    <w:sectPr w:rsidR="00B0149A" w:rsidRPr="002F0CA0" w:rsidSect="00C430E5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E72655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07E97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97825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854"/>
    <w:rsid w:val="00012CB9"/>
    <w:rsid w:val="00032E24"/>
    <w:rsid w:val="00055058"/>
    <w:rsid w:val="00061996"/>
    <w:rsid w:val="00063283"/>
    <w:rsid w:val="00063ECB"/>
    <w:rsid w:val="00066D8E"/>
    <w:rsid w:val="00096637"/>
    <w:rsid w:val="000A358F"/>
    <w:rsid w:val="000B0DBE"/>
    <w:rsid w:val="000C12F7"/>
    <w:rsid w:val="000C14EE"/>
    <w:rsid w:val="000C688F"/>
    <w:rsid w:val="000D604E"/>
    <w:rsid w:val="000F14E5"/>
    <w:rsid w:val="000F4C1F"/>
    <w:rsid w:val="00102566"/>
    <w:rsid w:val="00107065"/>
    <w:rsid w:val="00115B92"/>
    <w:rsid w:val="001233AE"/>
    <w:rsid w:val="00133836"/>
    <w:rsid w:val="001363FE"/>
    <w:rsid w:val="00151F6E"/>
    <w:rsid w:val="001541A7"/>
    <w:rsid w:val="0015716B"/>
    <w:rsid w:val="00166F6A"/>
    <w:rsid w:val="00176EA7"/>
    <w:rsid w:val="00184229"/>
    <w:rsid w:val="0018645A"/>
    <w:rsid w:val="00190751"/>
    <w:rsid w:val="001A05C3"/>
    <w:rsid w:val="001B2092"/>
    <w:rsid w:val="001C3445"/>
    <w:rsid w:val="001C3815"/>
    <w:rsid w:val="001C7587"/>
    <w:rsid w:val="001E076D"/>
    <w:rsid w:val="001F52D6"/>
    <w:rsid w:val="002062E7"/>
    <w:rsid w:val="0022115B"/>
    <w:rsid w:val="00237666"/>
    <w:rsid w:val="002B6C24"/>
    <w:rsid w:val="002C60EA"/>
    <w:rsid w:val="002D17C3"/>
    <w:rsid w:val="002E2CBA"/>
    <w:rsid w:val="002F0CA0"/>
    <w:rsid w:val="0030078B"/>
    <w:rsid w:val="003059A8"/>
    <w:rsid w:val="00306DA7"/>
    <w:rsid w:val="003109C6"/>
    <w:rsid w:val="00312261"/>
    <w:rsid w:val="0035169E"/>
    <w:rsid w:val="00353813"/>
    <w:rsid w:val="003543A7"/>
    <w:rsid w:val="003544B6"/>
    <w:rsid w:val="00356178"/>
    <w:rsid w:val="00360A37"/>
    <w:rsid w:val="00372CE7"/>
    <w:rsid w:val="0038396C"/>
    <w:rsid w:val="00390898"/>
    <w:rsid w:val="00391BDC"/>
    <w:rsid w:val="003B4324"/>
    <w:rsid w:val="003D20E2"/>
    <w:rsid w:val="003E1B4A"/>
    <w:rsid w:val="003F6737"/>
    <w:rsid w:val="00403707"/>
    <w:rsid w:val="00410B19"/>
    <w:rsid w:val="0042480F"/>
    <w:rsid w:val="004255F6"/>
    <w:rsid w:val="00436F12"/>
    <w:rsid w:val="00440D8C"/>
    <w:rsid w:val="004451DD"/>
    <w:rsid w:val="004615FB"/>
    <w:rsid w:val="00466D47"/>
    <w:rsid w:val="00475572"/>
    <w:rsid w:val="00476DE6"/>
    <w:rsid w:val="00487625"/>
    <w:rsid w:val="00494188"/>
    <w:rsid w:val="00494BA7"/>
    <w:rsid w:val="00497281"/>
    <w:rsid w:val="004A0380"/>
    <w:rsid w:val="004A6556"/>
    <w:rsid w:val="004B18FA"/>
    <w:rsid w:val="004B5728"/>
    <w:rsid w:val="004D3D18"/>
    <w:rsid w:val="004D50EF"/>
    <w:rsid w:val="004E1F90"/>
    <w:rsid w:val="004E2816"/>
    <w:rsid w:val="004E3BAB"/>
    <w:rsid w:val="004F1D15"/>
    <w:rsid w:val="00510D4B"/>
    <w:rsid w:val="00511F49"/>
    <w:rsid w:val="005250DD"/>
    <w:rsid w:val="005270DA"/>
    <w:rsid w:val="005301AF"/>
    <w:rsid w:val="005303F4"/>
    <w:rsid w:val="00530E0E"/>
    <w:rsid w:val="00537E9D"/>
    <w:rsid w:val="00553983"/>
    <w:rsid w:val="005541DE"/>
    <w:rsid w:val="005641D5"/>
    <w:rsid w:val="005703FC"/>
    <w:rsid w:val="00584058"/>
    <w:rsid w:val="00593DA3"/>
    <w:rsid w:val="0059427F"/>
    <w:rsid w:val="005A1698"/>
    <w:rsid w:val="005C797D"/>
    <w:rsid w:val="005D1383"/>
    <w:rsid w:val="005F39FC"/>
    <w:rsid w:val="005F7BD3"/>
    <w:rsid w:val="00605A20"/>
    <w:rsid w:val="00606A7F"/>
    <w:rsid w:val="006105F9"/>
    <w:rsid w:val="006229EB"/>
    <w:rsid w:val="0062578D"/>
    <w:rsid w:val="00646F99"/>
    <w:rsid w:val="00653774"/>
    <w:rsid w:val="00667A54"/>
    <w:rsid w:val="006713CD"/>
    <w:rsid w:val="006714BB"/>
    <w:rsid w:val="006753EF"/>
    <w:rsid w:val="00685952"/>
    <w:rsid w:val="006A1523"/>
    <w:rsid w:val="006B0463"/>
    <w:rsid w:val="006E59D7"/>
    <w:rsid w:val="006F2C33"/>
    <w:rsid w:val="006F5519"/>
    <w:rsid w:val="006F5CF0"/>
    <w:rsid w:val="0071411E"/>
    <w:rsid w:val="007169C3"/>
    <w:rsid w:val="00721D58"/>
    <w:rsid w:val="00742FF5"/>
    <w:rsid w:val="007554F4"/>
    <w:rsid w:val="007635CC"/>
    <w:rsid w:val="007645F5"/>
    <w:rsid w:val="00780796"/>
    <w:rsid w:val="0078151E"/>
    <w:rsid w:val="00782C61"/>
    <w:rsid w:val="00792DB5"/>
    <w:rsid w:val="007934AF"/>
    <w:rsid w:val="007A4BFF"/>
    <w:rsid w:val="007A5AA1"/>
    <w:rsid w:val="007B13D9"/>
    <w:rsid w:val="007D2630"/>
    <w:rsid w:val="007D371C"/>
    <w:rsid w:val="007E0350"/>
    <w:rsid w:val="007E47B1"/>
    <w:rsid w:val="007F351D"/>
    <w:rsid w:val="007F6638"/>
    <w:rsid w:val="00800093"/>
    <w:rsid w:val="0080281B"/>
    <w:rsid w:val="00812B6E"/>
    <w:rsid w:val="00816ED7"/>
    <w:rsid w:val="00824A62"/>
    <w:rsid w:val="00830803"/>
    <w:rsid w:val="00837854"/>
    <w:rsid w:val="00846161"/>
    <w:rsid w:val="0085417D"/>
    <w:rsid w:val="00873EB0"/>
    <w:rsid w:val="008932E7"/>
    <w:rsid w:val="008947A3"/>
    <w:rsid w:val="008F6B2E"/>
    <w:rsid w:val="008F787B"/>
    <w:rsid w:val="009142B4"/>
    <w:rsid w:val="00914C8B"/>
    <w:rsid w:val="00921608"/>
    <w:rsid w:val="009304C7"/>
    <w:rsid w:val="009306DB"/>
    <w:rsid w:val="00933B7E"/>
    <w:rsid w:val="0094536F"/>
    <w:rsid w:val="0095728A"/>
    <w:rsid w:val="00965FFB"/>
    <w:rsid w:val="009730CA"/>
    <w:rsid w:val="009C4762"/>
    <w:rsid w:val="009E4A0B"/>
    <w:rsid w:val="009E589D"/>
    <w:rsid w:val="009E6A65"/>
    <w:rsid w:val="00A0437C"/>
    <w:rsid w:val="00A11647"/>
    <w:rsid w:val="00A1348A"/>
    <w:rsid w:val="00A1558E"/>
    <w:rsid w:val="00A647C9"/>
    <w:rsid w:val="00A72ABB"/>
    <w:rsid w:val="00A77232"/>
    <w:rsid w:val="00A908E2"/>
    <w:rsid w:val="00AA4B8D"/>
    <w:rsid w:val="00AC768B"/>
    <w:rsid w:val="00AD082B"/>
    <w:rsid w:val="00AD71CB"/>
    <w:rsid w:val="00AE493C"/>
    <w:rsid w:val="00AF1595"/>
    <w:rsid w:val="00AF2DAE"/>
    <w:rsid w:val="00AF6C1A"/>
    <w:rsid w:val="00B0149A"/>
    <w:rsid w:val="00B06C8D"/>
    <w:rsid w:val="00B074C4"/>
    <w:rsid w:val="00B24E2C"/>
    <w:rsid w:val="00B32E75"/>
    <w:rsid w:val="00B41E54"/>
    <w:rsid w:val="00B70C88"/>
    <w:rsid w:val="00B7459C"/>
    <w:rsid w:val="00B80E02"/>
    <w:rsid w:val="00B82202"/>
    <w:rsid w:val="00BA08E4"/>
    <w:rsid w:val="00BA618D"/>
    <w:rsid w:val="00BA7EA5"/>
    <w:rsid w:val="00BB067A"/>
    <w:rsid w:val="00BF743F"/>
    <w:rsid w:val="00C01E0E"/>
    <w:rsid w:val="00C11C1C"/>
    <w:rsid w:val="00C13B85"/>
    <w:rsid w:val="00C20090"/>
    <w:rsid w:val="00C246B8"/>
    <w:rsid w:val="00C4085D"/>
    <w:rsid w:val="00C430E5"/>
    <w:rsid w:val="00C45ABC"/>
    <w:rsid w:val="00C56CD3"/>
    <w:rsid w:val="00C7763B"/>
    <w:rsid w:val="00C83EB2"/>
    <w:rsid w:val="00C9185D"/>
    <w:rsid w:val="00CA36FC"/>
    <w:rsid w:val="00CA78C6"/>
    <w:rsid w:val="00CB2510"/>
    <w:rsid w:val="00CC460B"/>
    <w:rsid w:val="00CC56C0"/>
    <w:rsid w:val="00CC6C0B"/>
    <w:rsid w:val="00CD6736"/>
    <w:rsid w:val="00CE5F34"/>
    <w:rsid w:val="00CF634B"/>
    <w:rsid w:val="00D13828"/>
    <w:rsid w:val="00D330C4"/>
    <w:rsid w:val="00D425AF"/>
    <w:rsid w:val="00D50A11"/>
    <w:rsid w:val="00D515B3"/>
    <w:rsid w:val="00D5449A"/>
    <w:rsid w:val="00D70347"/>
    <w:rsid w:val="00D75266"/>
    <w:rsid w:val="00D828D7"/>
    <w:rsid w:val="00D90C01"/>
    <w:rsid w:val="00DA067E"/>
    <w:rsid w:val="00DC1C74"/>
    <w:rsid w:val="00DF1F1A"/>
    <w:rsid w:val="00DF3BAE"/>
    <w:rsid w:val="00E14D4F"/>
    <w:rsid w:val="00E26069"/>
    <w:rsid w:val="00E27FF8"/>
    <w:rsid w:val="00E52CF5"/>
    <w:rsid w:val="00E74AE6"/>
    <w:rsid w:val="00E801AB"/>
    <w:rsid w:val="00E8112A"/>
    <w:rsid w:val="00E85F39"/>
    <w:rsid w:val="00E877D9"/>
    <w:rsid w:val="00E950CF"/>
    <w:rsid w:val="00EA0126"/>
    <w:rsid w:val="00EB3AA0"/>
    <w:rsid w:val="00EB45E9"/>
    <w:rsid w:val="00EB7361"/>
    <w:rsid w:val="00EC2BBD"/>
    <w:rsid w:val="00ED0952"/>
    <w:rsid w:val="00ED6ED4"/>
    <w:rsid w:val="00ED752D"/>
    <w:rsid w:val="00ED7C31"/>
    <w:rsid w:val="00EF57A3"/>
    <w:rsid w:val="00F06C76"/>
    <w:rsid w:val="00F122DD"/>
    <w:rsid w:val="00F14E09"/>
    <w:rsid w:val="00F14E9A"/>
    <w:rsid w:val="00F3076E"/>
    <w:rsid w:val="00F43DB7"/>
    <w:rsid w:val="00F47CE5"/>
    <w:rsid w:val="00F5013C"/>
    <w:rsid w:val="00F74A97"/>
    <w:rsid w:val="00F75CFB"/>
    <w:rsid w:val="00F934D7"/>
    <w:rsid w:val="00FA1587"/>
    <w:rsid w:val="00FB17D2"/>
    <w:rsid w:val="00FB2A79"/>
    <w:rsid w:val="00FB683D"/>
    <w:rsid w:val="00FD29E3"/>
    <w:rsid w:val="00FE2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1F318-56F4-440C-9599-FDB455B8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7065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7065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107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1070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10706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CC4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C3445"/>
    <w:pPr>
      <w:ind w:left="720"/>
      <w:contextualSpacing/>
    </w:pPr>
  </w:style>
  <w:style w:type="paragraph" w:customStyle="1" w:styleId="ConsPlusNormal">
    <w:name w:val="ConsPlusNormal"/>
    <w:rsid w:val="004A6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59"/>
    <w:rsid w:val="00B74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basedOn w:val="a0"/>
    <w:uiPriority w:val="99"/>
    <w:rsid w:val="0022115B"/>
    <w:rPr>
      <w:rFonts w:cs="Times New Roman"/>
      <w:color w:val="106BBE"/>
    </w:rPr>
  </w:style>
  <w:style w:type="paragraph" w:customStyle="1" w:styleId="ConsPlusNonformat">
    <w:name w:val="ConsPlusNonformat"/>
    <w:rsid w:val="00530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1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5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3800500.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Specialist</cp:lastModifiedBy>
  <cp:revision>5</cp:revision>
  <cp:lastPrinted>2020-10-16T06:11:00Z</cp:lastPrinted>
  <dcterms:created xsi:type="dcterms:W3CDTF">2022-02-07T05:32:00Z</dcterms:created>
  <dcterms:modified xsi:type="dcterms:W3CDTF">2022-02-07T05:44:00Z</dcterms:modified>
</cp:coreProperties>
</file>